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43B0832" w:rsidR="00CB2D33" w:rsidRPr="00037281" w:rsidRDefault="0035554A" w:rsidP="00BC4005">
      <w:pPr>
        <w:spacing w:line="240" w:lineRule="auto"/>
        <w:ind w:left="720"/>
        <w:jc w:val="thaiDistribute"/>
        <w:rPr>
          <w:rFonts w:ascii="Browallia New" w:eastAsia="Browallia New" w:hAnsi="Browallia New" w:cs="Browallia New"/>
          <w:b/>
          <w:noProof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sz w:val="32"/>
          <w:szCs w:val="32"/>
        </w:rPr>
        <w:t>บริษัท สตาร์ค คอร์เปอเรชั่น จำกัด (มหาชน) และบริษัทย่อย</w:t>
      </w:r>
    </w:p>
    <w:p w14:paraId="00000002" w14:textId="77777777" w:rsidR="00CB2D33" w:rsidRPr="00037281" w:rsidRDefault="00CB2D33" w:rsidP="00BC4005">
      <w:pPr>
        <w:spacing w:line="240" w:lineRule="auto"/>
        <w:ind w:left="720"/>
        <w:jc w:val="thaiDistribute"/>
        <w:rPr>
          <w:rFonts w:ascii="Browallia New" w:eastAsia="Browallia New" w:hAnsi="Browallia New" w:cs="Browallia New"/>
          <w:b/>
          <w:noProof/>
          <w:sz w:val="32"/>
          <w:szCs w:val="32"/>
        </w:rPr>
      </w:pPr>
    </w:p>
    <w:p w14:paraId="00000003" w14:textId="77777777" w:rsidR="00CB2D33" w:rsidRPr="00037281" w:rsidRDefault="0035554A" w:rsidP="00BC4005">
      <w:pPr>
        <w:spacing w:line="240" w:lineRule="auto"/>
        <w:ind w:left="720"/>
        <w:jc w:val="thaiDistribute"/>
        <w:rPr>
          <w:rFonts w:ascii="Browallia New" w:eastAsia="Browallia New" w:hAnsi="Browallia New" w:cs="Browallia New"/>
          <w:b/>
          <w:noProof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sz w:val="32"/>
          <w:szCs w:val="32"/>
        </w:rPr>
        <w:t>งบการเงินรวมและงบการเงินเฉพาะกิจการ</w:t>
      </w:r>
    </w:p>
    <w:p w14:paraId="00000004" w14:textId="2DD542D6" w:rsidR="00CB2D33" w:rsidRPr="00037281" w:rsidRDefault="0035554A" w:rsidP="00BC4005">
      <w:pPr>
        <w:spacing w:line="240" w:lineRule="auto"/>
        <w:ind w:left="720"/>
        <w:jc w:val="thaiDistribute"/>
        <w:rPr>
          <w:rFonts w:ascii="Browallia New" w:eastAsia="Browallia New" w:hAnsi="Browallia New" w:cs="Browallia New"/>
          <w:b/>
          <w:noProof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sz w:val="32"/>
          <w:szCs w:val="32"/>
        </w:rPr>
        <w:t xml:space="preserve">วันที่ </w:t>
      </w:r>
      <w:r w:rsidR="00526AC0" w:rsidRPr="00526AC0">
        <w:rPr>
          <w:rFonts w:ascii="Browallia New" w:eastAsia="Browallia New" w:hAnsi="Browallia New" w:cs="Browallia New"/>
          <w:b/>
          <w:noProof/>
          <w:sz w:val="32"/>
          <w:szCs w:val="32"/>
          <w:lang w:val="en-GB"/>
        </w:rPr>
        <w:t>31</w:t>
      </w:r>
      <w:r w:rsidRPr="00037281">
        <w:rPr>
          <w:rFonts w:ascii="Browallia New" w:eastAsia="Browallia New" w:hAnsi="Browallia New" w:cs="Browallia New"/>
          <w:b/>
          <w:noProof/>
          <w:sz w:val="32"/>
          <w:szCs w:val="32"/>
        </w:rPr>
        <w:t xml:space="preserve"> ธันวาคม พ.ศ. </w:t>
      </w:r>
      <w:r w:rsidR="00526AC0" w:rsidRPr="00526AC0">
        <w:rPr>
          <w:rFonts w:ascii="Browallia New" w:eastAsia="Browallia New" w:hAnsi="Browallia New" w:cs="Browallia New"/>
          <w:b/>
          <w:noProof/>
          <w:sz w:val="32"/>
          <w:szCs w:val="32"/>
          <w:lang w:val="en-GB"/>
        </w:rPr>
        <w:t>2565</w:t>
      </w:r>
    </w:p>
    <w:p w14:paraId="00000005" w14:textId="77777777" w:rsidR="00CB2D33" w:rsidRPr="00037281" w:rsidRDefault="00CB2D33" w:rsidP="00BC4005">
      <w:pPr>
        <w:spacing w:line="240" w:lineRule="auto"/>
        <w:ind w:left="720"/>
        <w:jc w:val="thaiDistribute"/>
        <w:rPr>
          <w:rFonts w:ascii="Browallia New" w:eastAsia="Browallia New" w:hAnsi="Browallia New" w:cs="Browallia New"/>
          <w:b/>
          <w:noProof/>
          <w:sz w:val="32"/>
          <w:szCs w:val="32"/>
        </w:rPr>
        <w:sectPr w:rsidR="00CB2D33" w:rsidRPr="0003728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/>
          <w:pgMar w:top="4176" w:right="2880" w:bottom="10080" w:left="1800" w:header="706" w:footer="576" w:gutter="0"/>
          <w:pgNumType w:start="1"/>
          <w:cols w:space="720"/>
        </w:sectPr>
      </w:pPr>
    </w:p>
    <w:p w14:paraId="00000006" w14:textId="77777777" w:rsidR="00CB2D33" w:rsidRPr="00037281" w:rsidRDefault="0035554A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lastRenderedPageBreak/>
        <w:t>รายงานของผู้สอบบัญชีรับอนุญาต</w:t>
      </w:r>
    </w:p>
    <w:p w14:paraId="00000008" w14:textId="77777777" w:rsidR="00CB2D33" w:rsidRPr="00037281" w:rsidRDefault="00CB2D33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40"/>
          <w:szCs w:val="40"/>
        </w:rPr>
      </w:pPr>
    </w:p>
    <w:p w14:paraId="00000009" w14:textId="77777777" w:rsidR="00CB2D33" w:rsidRPr="00037281" w:rsidRDefault="0035554A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noProof/>
          <w:color w:val="CF4A02"/>
          <w:sz w:val="32"/>
          <w:szCs w:val="32"/>
        </w:rPr>
        <w:t>เสนอ ผู้ถือหุ้นและคณะกรรมการของบริษัท สตาร์ค คอร์เปอเรชั่น จำกัด (มหาชน)</w:t>
      </w:r>
    </w:p>
    <w:p w14:paraId="0000000A" w14:textId="77777777" w:rsidR="00CB2D33" w:rsidRPr="00037281" w:rsidRDefault="00CB2D33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40"/>
          <w:szCs w:val="40"/>
        </w:rPr>
      </w:pPr>
    </w:p>
    <w:p w14:paraId="0000000C" w14:textId="2EA9CD1C" w:rsidR="00CB2D33" w:rsidRPr="00037281" w:rsidRDefault="0035554A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การไม่แสดงความเห็น</w:t>
      </w:r>
      <w:r w:rsidR="00E336EB">
        <w:rPr>
          <w:rFonts w:ascii="Browallia New" w:eastAsia="Browallia New" w:hAnsi="Browallia New" w:cs="Browallia New" w:hint="cs"/>
          <w:b/>
          <w:noProof/>
          <w:color w:val="CF4A02"/>
          <w:sz w:val="32"/>
          <w:szCs w:val="32"/>
          <w:cs/>
        </w:rPr>
        <w:t xml:space="preserve"> </w:t>
      </w:r>
      <w:r w:rsidR="00E336EB" w:rsidRPr="00D66791"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  <w:t>(</w:t>
      </w:r>
      <w:r w:rsidR="00E336EB"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Disclaimer of Opinion)</w:t>
      </w:r>
    </w:p>
    <w:p w14:paraId="0000000D" w14:textId="77777777" w:rsidR="00CB2D33" w:rsidRPr="00037281" w:rsidRDefault="00CB2D33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346814E8" w14:textId="5216D013" w:rsidR="007B6D04" w:rsidRPr="00037281" w:rsidRDefault="007B6D04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ข้าพเจ้าไม่สามารถแสดงความเห็นต่องบการเงินรวมของบริษัท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สตาร์ค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คอร์เปอเรชั่น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จำกัด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มหาชน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)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บริษัท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และบริษัทย่อย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กลุ่มกิจการ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และงบการเงินเฉพาะกิจการของบริษัท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สำหรับปีสิ้นสุดวันที่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เนื่องจากเรื่องที่กล่าวไว้ในวรรคเกณฑ์ในการไม่แสดงความเห็นมีนัยสำคัญ</w:t>
      </w:r>
      <w:r w:rsidRPr="0003728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ข้าพเจ้าไม่สามารถหาหลักฐานการสอบบัญชี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ที่เหมาะสมอย่างเพียงพอเพื่อเป็นเกณฑ์ในการแสดงความเห็น</w:t>
      </w:r>
    </w:p>
    <w:p w14:paraId="667BC106" w14:textId="77777777" w:rsidR="007B6D04" w:rsidRPr="00037281" w:rsidRDefault="007B6D04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30"/>
          <w:szCs w:val="30"/>
        </w:rPr>
      </w:pPr>
    </w:p>
    <w:p w14:paraId="00000010" w14:textId="77777777" w:rsidR="00CB2D33" w:rsidRPr="00037281" w:rsidRDefault="0035554A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งบการเงินที่ได้รับการว่าจ้างให้ตรวจสอบ</w:t>
      </w:r>
    </w:p>
    <w:p w14:paraId="00000011" w14:textId="77777777" w:rsidR="00CB2D33" w:rsidRPr="00037281" w:rsidRDefault="00CB2D33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</w:pPr>
    </w:p>
    <w:p w14:paraId="00000012" w14:textId="77777777" w:rsidR="00CB2D33" w:rsidRPr="00037281" w:rsidRDefault="0035554A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งบการเงินรวมและงบการเงินเฉพาะกิจการประกอบด้วย</w:t>
      </w:r>
    </w:p>
    <w:p w14:paraId="00000013" w14:textId="42126A0E" w:rsidR="00CB2D33" w:rsidRPr="00037281" w:rsidRDefault="0035554A" w:rsidP="00BC40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งบแสดงฐานะการเงินรวมและงบแสดงฐานะการเงินเฉพาะกิจการ ณ วันที่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ธันวาคม พ.ศ.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</w:p>
    <w:p w14:paraId="00000014" w14:textId="77777777" w:rsidR="00CB2D33" w:rsidRPr="00037281" w:rsidRDefault="0035554A" w:rsidP="00BC40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00000015" w14:textId="355A5073" w:rsidR="00CB2D33" w:rsidRPr="00037281" w:rsidRDefault="0035554A" w:rsidP="00BC40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สำหรับปีสิ้นสุดวันเดียวกัน</w:t>
      </w:r>
    </w:p>
    <w:p w14:paraId="00000016" w14:textId="77777777" w:rsidR="00CB2D33" w:rsidRPr="00037281" w:rsidRDefault="0035554A" w:rsidP="00BC40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0000017" w14:textId="09A19CC3" w:rsidR="00CB2D33" w:rsidRDefault="0035554A" w:rsidP="00BC40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</w:t>
      </w:r>
      <w:r w:rsidR="007B6D04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และหมายเหตุเรื่องอื่น ๆ</w:t>
      </w:r>
    </w:p>
    <w:p w14:paraId="18079073" w14:textId="77777777" w:rsidR="0077524C" w:rsidRPr="00037281" w:rsidRDefault="0077524C" w:rsidP="007752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</w:p>
    <w:p w14:paraId="4AC52ECF" w14:textId="77777777" w:rsidR="0077524C" w:rsidRDefault="0077524C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30"/>
          <w:szCs w:val="30"/>
        </w:rPr>
        <w:sectPr w:rsidR="0077524C" w:rsidSect="00C52DB9">
          <w:pgSz w:w="11909" w:h="16834" w:code="9"/>
          <w:pgMar w:top="3139" w:right="1152" w:bottom="1584" w:left="1987" w:header="706" w:footer="576" w:gutter="0"/>
          <w:cols w:space="720"/>
        </w:sectPr>
      </w:pPr>
    </w:p>
    <w:p w14:paraId="78B482E2" w14:textId="33070587" w:rsidR="00BC4005" w:rsidRPr="00D66791" w:rsidRDefault="00BC4005" w:rsidP="00D6679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32"/>
          <w:szCs w:val="32"/>
        </w:rPr>
      </w:pPr>
      <w:r w:rsidRPr="00D66791">
        <w:rPr>
          <w:rFonts w:ascii="Browallia New" w:hAnsi="Browallia New" w:cs="Browallia New"/>
          <w:b/>
          <w:bCs/>
          <w:color w:val="CF4A02"/>
          <w:sz w:val="32"/>
          <w:szCs w:val="32"/>
          <w:cs/>
        </w:rPr>
        <w:lastRenderedPageBreak/>
        <w:t>เกณฑ์ในการไม่แสดงความเห็นต่องบการเงินรวมของกลุ่มกิจการ (</w:t>
      </w:r>
      <w:r w:rsidR="007259AD">
        <w:rPr>
          <w:rFonts w:ascii="Browallia New" w:hAnsi="Browallia New" w:cs="Browallia New"/>
          <w:b/>
          <w:bCs/>
          <w:color w:val="CF4A02"/>
          <w:sz w:val="32"/>
          <w:szCs w:val="32"/>
        </w:rPr>
        <w:t xml:space="preserve">Basis for </w:t>
      </w:r>
      <w:r w:rsidR="00117BB2"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 xml:space="preserve">Disclaimer of Opinion to </w:t>
      </w:r>
      <w:r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 xml:space="preserve">Consolidated </w:t>
      </w:r>
      <w:r w:rsidR="00117BB2"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F</w:t>
      </w:r>
      <w:r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 xml:space="preserve">inancial </w:t>
      </w:r>
      <w:r w:rsidR="00117BB2"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S</w:t>
      </w:r>
      <w:r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tat</w:t>
      </w:r>
      <w:r w:rsidR="002A2774"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e</w:t>
      </w:r>
      <w:r w:rsidRPr="00D66791">
        <w:rPr>
          <w:rFonts w:ascii="Browallia New" w:hAnsi="Browallia New" w:cs="Browallia New"/>
          <w:b/>
          <w:bCs/>
          <w:color w:val="CF4A02"/>
          <w:sz w:val="32"/>
          <w:szCs w:val="32"/>
        </w:rPr>
        <w:t>ments)</w:t>
      </w:r>
    </w:p>
    <w:p w14:paraId="400E0772" w14:textId="77777777" w:rsidR="00BC4005" w:rsidRPr="00FF18ED" w:rsidRDefault="00BC4005" w:rsidP="00BC4005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8"/>
          <w:szCs w:val="8"/>
        </w:rPr>
      </w:pPr>
    </w:p>
    <w:p w14:paraId="0000002D" w14:textId="1B7829F0" w:rsidR="00CB2D33" w:rsidRPr="0077524C" w:rsidRDefault="00BA6EBA" w:rsidP="0077524C">
      <w:pPr>
        <w:pStyle w:val="ListParagraph"/>
        <w:numPr>
          <w:ilvl w:val="0"/>
          <w:numId w:val="4"/>
        </w:num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i/>
          <w:noProof/>
          <w:sz w:val="32"/>
          <w:szCs w:val="32"/>
        </w:rPr>
      </w:pPr>
      <w:r w:rsidRPr="007E6D29">
        <w:rPr>
          <w:rFonts w:ascii="Browallia New" w:eastAsia="Browallia New" w:hAnsi="Browallia New" w:cs="Browallia New" w:hint="cs"/>
          <w:i/>
          <w:noProof/>
          <w:sz w:val="32"/>
          <w:szCs w:val="32"/>
          <w:cs/>
        </w:rPr>
        <w:t>รายการบัญชีที่ยังอยู่ระหว่างการตรวจสอบเพิ่มเติมและข้าพเจ้ายังไม่สามารถหาหลักฐาน</w:t>
      </w:r>
      <w:r w:rsidR="000652DD">
        <w:rPr>
          <w:rFonts w:ascii="Browallia New" w:eastAsia="Browallia New" w:hAnsi="Browallia New" w:cs="Browallia New"/>
          <w:i/>
          <w:noProof/>
          <w:sz w:val="32"/>
          <w:szCs w:val="32"/>
        </w:rPr>
        <w:br/>
      </w:r>
      <w:r w:rsidRPr="007E6D29">
        <w:rPr>
          <w:rFonts w:ascii="Browallia New" w:eastAsia="Browallia New" w:hAnsi="Browallia New" w:cs="Browallia New" w:hint="cs"/>
          <w:i/>
          <w:noProof/>
          <w:sz w:val="32"/>
          <w:szCs w:val="32"/>
          <w:cs/>
        </w:rPr>
        <w:t>การสอบบัญชี</w:t>
      </w:r>
      <w:r w:rsidRPr="0077524C">
        <w:rPr>
          <w:rFonts w:ascii="Browallia New" w:eastAsia="Browallia New" w:hAnsi="Browallia New" w:cs="Browallia New" w:hint="cs"/>
          <w:i/>
          <w:noProof/>
          <w:sz w:val="32"/>
          <w:szCs w:val="32"/>
          <w:cs/>
        </w:rPr>
        <w:t>ที่เหมาะสมอย่างเพียงพอ</w:t>
      </w:r>
    </w:p>
    <w:p w14:paraId="32169665" w14:textId="77777777" w:rsidR="00BA6EBA" w:rsidRPr="00FF18ED" w:rsidRDefault="00BA6EB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000002E" w14:textId="77777777" w:rsidR="00CB2D33" w:rsidRPr="00037281" w:rsidRDefault="0035554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i/>
          <w:noProof/>
          <w:sz w:val="28"/>
          <w:szCs w:val="28"/>
        </w:rPr>
        <w:t xml:space="preserve">การตรวจสอบเป็นกรณีพิเศษ </w:t>
      </w:r>
      <w:r w:rsidRPr="00DB5C68">
        <w:rPr>
          <w:rFonts w:ascii="Browallia New" w:eastAsia="Browallia New" w:hAnsi="Browallia New" w:cs="Browallia New"/>
          <w:bCs/>
          <w:i/>
          <w:noProof/>
          <w:sz w:val="28"/>
          <w:szCs w:val="28"/>
        </w:rPr>
        <w:t>(</w:t>
      </w:r>
      <w:r w:rsidRPr="00037281">
        <w:rPr>
          <w:rFonts w:ascii="Browallia New" w:eastAsia="Browallia New" w:hAnsi="Browallia New" w:cs="Browallia New"/>
          <w:i/>
          <w:noProof/>
          <w:sz w:val="28"/>
          <w:szCs w:val="28"/>
        </w:rPr>
        <w:t>special investigation)</w:t>
      </w:r>
    </w:p>
    <w:p w14:paraId="0000002F" w14:textId="77777777" w:rsidR="00CB2D33" w:rsidRPr="00FF18ED" w:rsidRDefault="00CB2D33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bCs/>
          <w:iCs/>
          <w:noProof/>
          <w:sz w:val="8"/>
          <w:szCs w:val="8"/>
        </w:rPr>
      </w:pPr>
    </w:p>
    <w:p w14:paraId="0733577B" w14:textId="058E601D" w:rsidR="00BA6EBA" w:rsidRPr="00FF18ED" w:rsidRDefault="004208CD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pacing w:val="-4"/>
          <w:sz w:val="28"/>
          <w:szCs w:val="28"/>
        </w:rPr>
      </w:pPr>
      <w:r w:rsidRPr="0077524C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ในระหว่างการปฏิบัติงานตรวจสอบงบการเงินรวมของกลุ่มกิจการสำหรับปีสิ้นสุดวันที่</w:t>
      </w:r>
      <w:r w:rsidRPr="0077524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2565</w:t>
      </w:r>
      <w:r w:rsidRPr="004208CD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ข้าพเจ้าพบประเด็น</w:t>
      </w:r>
      <w:r w:rsidR="008F0988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ผิดปกติ</w:t>
      </w:r>
      <w:r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ต่าง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ๆ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8F0988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ใน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งบการเงินของ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 xml:space="preserve"> 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บริษัท เฟ้ลปส์ ดอด์จ อินเตอร์เนชั่นแนล (ไทยแลนด์) จำกัด</w:t>
      </w:r>
      <w:r w:rsidR="008F0988"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(เฟ้ลปส์ ดอด์จ)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 xml:space="preserve"> </w:t>
      </w:r>
      <w:r w:rsidR="0035371C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และบริษัท</w:t>
      </w:r>
      <w:r w:rsidR="0035371C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35371C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อดิสรสงขลา</w:t>
      </w:r>
      <w:r w:rsidR="0035371C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35371C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จํากัด</w:t>
      </w:r>
      <w:r w:rsidR="0035371C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(</w:t>
      </w:r>
      <w:r w:rsidR="0035371C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อดิสรสงขลา</w:t>
      </w:r>
      <w:r w:rsidR="0035371C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)</w:t>
      </w:r>
      <w:r w:rsidR="008F0988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ซึ่งเป็นบริษัทย่อยที่มีสาระสำคัญต่องบการเงินรวม</w:t>
      </w:r>
      <w:r w:rsidR="008F0988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="0035371C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แสดงถึงการลงบันทึกรายการบัญชีที่ขัดต่อข้อเท็จจริงอันเป็นสาระสำคัญและ</w:t>
      </w:r>
      <w:r w:rsidR="00177C06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เป็น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จำนวนเงิน</w:t>
      </w:r>
      <w:r w:rsidR="00177C06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มีนัยสำคัญ</w:t>
      </w:r>
      <w:r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อย่างมาก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(</w:t>
      </w:r>
      <w:r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หมายเหตุข้อ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3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)</w:t>
      </w:r>
      <w:r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 xml:space="preserve"> </w:t>
      </w:r>
      <w:r w:rsidR="0035371C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อัน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เป็นเหตุที่แสดงถึงพฤติการณ์อันควรสงสัยในเรื่องการดำเนินงานของกลุ่มกิจการ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ซึ่งไม่เป็นไปตามปกติธุรกิจ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และบุคคลที่รับผิดชอบในการจัดทำรายงานทางการเงินมีการกระทำไม่ถูกต้อง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ดังนั้นข้าพเจ้าจึงได้รายงานเรื่องดังกล่าวให้แก่คณะกรรมการตรวจสอบในวันที่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กุมภาพันธ์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2566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66791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เพื่อแจ้งข้อเท็จจริงเกี่ยวกับความผิดปกติในเรื่องต่าง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ๆ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ที่ข้าพเจ้าได้ตรวจพบในระหว่างการตรวจสอบ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66791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177C06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เพื่อให้คณะกรรมการตรวจสอบดำเนินการตรวจสอบเพิ่มเติมตามความในบทบัญญัติของกฎหมายมาตรา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89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</w:rPr>
        <w:t>/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แห่งพระราชบัญญัติหลักทรัพย์และตลาดหลักทรัพย์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2535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คณะกรรมการตรวจสอบได้จัดตั้ง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คณะทำงานภายในเพื่อตรวจสอบข้อเท็จจริงในประเด็นความผิดปกติต่าง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ๆ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ที่ข้าพเจ้าได้รายงาน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และได้ว่าจ้าง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ผู้เชี่ยวชาญเข้ามาตรวจสอบข้อเท็จจริงเพิ่มเติมเป็นกรณีพิเศษ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ตามการปฏิบัติงานตามวิธีการที่ตกลงร่วมกัน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ระหว่างคณะกรรมการตรวจสอบและผู้เชี่ยวชาญเพื่อตรวจรายการ</w:t>
      </w:r>
      <w:r w:rsidR="008F0988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บัญชีที่ผิดปกติเหล่านั้น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ที่แสดงอยู่ในงบการเงิน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</w:t>
      </w:r>
      <w:r w:rsidR="000277F0" w:rsidRPr="007E6D29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เฟ</w:t>
      </w:r>
      <w:r w:rsidR="006C68F5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้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ลปส์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ดอดจ์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สำหรับปีสิ้นสุดวันที่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และคณะกรรมการตรวจสอบได้รายงานถึง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(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สำนักงาน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ก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ล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ต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.) </w:t>
      </w:r>
      <w:r w:rsidR="008F0988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เมื่อ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วันที่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27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มีนาคม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พ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ศ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2566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พื่อแจ้งว่าได้ว่าจ้างผู้เชี่ยวชาญเข้ามาตรวจสอบข้อเท็จจริงเพิ่มเติมเป็นกรณีพิเศษและยังอยู่ในระหว่าง</w:t>
      </w:r>
      <w:r w:rsidR="00D66791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การตรวจสอบ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ต่อมาสำนักงาน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ก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ล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ต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.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มีหนังสือถึงบริษัท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ลงวันที่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17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พฤษภาคม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พ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.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ศ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2566</w:t>
      </w:r>
      <w:r w:rsidR="00BA6EBA" w:rsidRPr="00D6679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โดยสั่งการให้บริษัท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ขยายขอบเขตการตรวจสอบเป็นกรณีพิเศษเพิ่มเติมโดยเน้นการตรวจสอบ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7E6D2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รายได้จากการขายและรายได้</w:t>
      </w:r>
      <w:r w:rsidR="00D66791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จากการให้บริการ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ลูกหนี้การค้า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ต้นทุนขายและต้นทุนการให้บริการ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เจ้าหนี้การค้า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สินค้าคงเหลือ</w:t>
      </w:r>
      <w:r w:rsidR="00BA6EBA" w:rsidRPr="00D66791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เงินฝากธนาคาร</w:t>
      </w:r>
      <w:r w:rsidR="00BA6EBA" w:rsidRPr="007E6D29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และรายการอื่น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ๆ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ที่เกี่ยวข้องหากพบความผิดปกติ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ของบริษัทและบริษัทย่อยอีก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แห่ง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อย่างไรก็ตาม</w:t>
      </w:r>
      <w:r w:rsidR="00BA6EBA" w:rsidRPr="00D6679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66791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BA6EBA" w:rsidRPr="00D6679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การตรวจสอบ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เป็นกรณีพิเศษ</w:t>
      </w:r>
      <w:r w:rsidR="006D59A0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เพิ่มเติม</w:t>
      </w:r>
      <w:r w:rsidR="00A44886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  <w:lang w:val="en-GB"/>
        </w:rPr>
        <w:t xml:space="preserve"> 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ยังไม่แล้วเสร็จ</w:t>
      </w:r>
      <w:r w:rsidR="00BA6EBA" w:rsidRPr="00FF18ED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ณ</w:t>
      </w:r>
      <w:r w:rsidR="00BA6EBA" w:rsidRPr="00FF18ED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วันที่ในรายงานของข้าพเจ้า</w:t>
      </w:r>
      <w:r w:rsidR="00BA6EBA" w:rsidRPr="00FF18ED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ทำให้ข้าพเจ้า</w:t>
      </w:r>
      <w:r w:rsidR="00D66791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br/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ไม่สามารถระบุได้ว่า</w:t>
      </w:r>
      <w:r w:rsidR="00BA6EBA" w:rsidRPr="00FF18ED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BA6EBA" w:rsidRPr="00FF18ED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จะมีรายการปรับปรุงใดที่จำเป็นอีกและเป็นจำนวนเงินเท่าใดที่ต้องปรับปรุงหรือเปิดเผยเพิ่มเติมในงบการเงินรวมของกลุ่มกิจการ</w:t>
      </w:r>
    </w:p>
    <w:p w14:paraId="3A004FFA" w14:textId="77777777" w:rsidR="00FF18ED" w:rsidRPr="00FF18ED" w:rsidRDefault="00FF18ED" w:rsidP="00FF18ED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noProof/>
          <w:color w:val="000000"/>
          <w:sz w:val="20"/>
          <w:szCs w:val="20"/>
        </w:rPr>
      </w:pPr>
    </w:p>
    <w:p w14:paraId="1298B43D" w14:textId="1A1BDD2A" w:rsidR="00FF18ED" w:rsidRPr="00037281" w:rsidRDefault="00FF18ED" w:rsidP="00FF18ED">
      <w:pPr>
        <w:spacing w:line="240" w:lineRule="auto"/>
        <w:ind w:left="45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 xml:space="preserve">สินค้าคงเหลือต้นปี </w:t>
      </w:r>
    </w:p>
    <w:p w14:paraId="074743BB" w14:textId="77777777" w:rsidR="00FF18ED" w:rsidRPr="00FF18ED" w:rsidRDefault="00FF18ED" w:rsidP="00FF18ED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8"/>
          <w:szCs w:val="8"/>
        </w:rPr>
      </w:pPr>
    </w:p>
    <w:p w14:paraId="7FE3DDE1" w14:textId="049C16F5" w:rsidR="00FF18ED" w:rsidRDefault="00FF18ED" w:rsidP="00FF18ED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</w:pPr>
      <w:bookmarkStart w:id="0" w:name="_heading=h.2et92p0" w:colFirst="0" w:colLast="0"/>
      <w:bookmarkEnd w:id="0"/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ข้าพเจ้าได้รับแต่งตั้งให้เป็นผู้สอบบัญชีของเฟ้ลปส์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ในการตรวจสอบงบการเงินสำหรับปีสิ้นสุดวันที่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ในระหว่างปี ทำให้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ข้าพเจ้าไม่สามารถเข้าร่วมสังเกตการณ์การตรวจนับสินค้าคงเหลือต้นปีบัญชี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ณ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วันที่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มกราคม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</w:t>
      </w:r>
      <w:r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5</w:t>
      </w:r>
      <w:r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702</w:t>
      </w:r>
      <w:r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  <w:lang w:val="en-GB"/>
        </w:rPr>
        <w:t xml:space="preserve">ล้านบาท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และไม่สามารถใช้วิธีการตรวจสอบอื่น</w:t>
      </w:r>
      <w:r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ให้เป็นที่พอใจในปริมาณและมูลค่าของสินค้าคงเหลือต้นปีของ</w:t>
      </w:r>
      <w:r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เฟ้ลปส์</w:t>
      </w:r>
      <w:r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ดอด์จ</w:t>
      </w:r>
      <w:r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ได้</w:t>
      </w:r>
      <w:r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ดังนั้น</w:t>
      </w:r>
      <w:r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ข้าพเจ้าไม่สามารถระบุ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ได้ว่ามีรายการปรับปรุงใดที่จำเป็นหรือไม่ต่องบการเงินรวม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สำหรับปีสิ้นสุดวันที่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br w:type="page"/>
      </w:r>
    </w:p>
    <w:p w14:paraId="002B1C4A" w14:textId="1CBD03DE" w:rsidR="00BA6EBA" w:rsidRPr="004208CD" w:rsidRDefault="00BA6EB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Cs/>
          <w:noProof/>
          <w:color w:val="000000"/>
          <w:sz w:val="28"/>
          <w:szCs w:val="28"/>
        </w:rPr>
      </w:pPr>
      <w:r w:rsidRPr="004208CD">
        <w:rPr>
          <w:rFonts w:ascii="Browallia New" w:eastAsia="Browallia New" w:hAnsi="Browallia New" w:cs="Browallia New" w:hint="cs"/>
          <w:iCs/>
          <w:noProof/>
          <w:color w:val="000000"/>
          <w:sz w:val="28"/>
          <w:szCs w:val="28"/>
          <w:cs/>
        </w:rPr>
        <w:lastRenderedPageBreak/>
        <w:t>ขาดทุนจากผลต่างจากการตรวจนับสินค้าคงเหลือ</w:t>
      </w:r>
    </w:p>
    <w:p w14:paraId="24215B13" w14:textId="77777777" w:rsidR="004208CD" w:rsidRPr="004208CD" w:rsidRDefault="004208CD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12"/>
          <w:szCs w:val="12"/>
        </w:rPr>
      </w:pPr>
    </w:p>
    <w:p w14:paraId="64F75EA0" w14:textId="3E938A6D" w:rsidR="00316A1F" w:rsidRDefault="00BA6EB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เฟ้ลปส์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ได้รับรู้ขาดทุนจากผลต่างจากการตรวจนับสินค้าคงเหลือ</w:t>
      </w:r>
      <w:r w:rsidR="0069291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สิ้นปี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790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ผู้บริหารของกลุ่มกิจการและของ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เฟ้ลปส์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ไม่สามารถอธิบายถึงสาเหตุของความแตกต่างดังกล่าวได้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="007E6D29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ไม่สามารถระบุได้ว่าความแตกต่างดังกล่าวเกิดขึ้นในปีใดและเป็นจำนวนเงินเท่าใดในแต่ละปี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</w:t>
      </w:r>
      <w:r w:rsidR="00692911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ผู้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บริหาร</w:t>
      </w:r>
      <w:r w:rsidR="007E6D29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="0069291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ตัดสินใจบันทึกผลแตกต่างทั้งจำนวน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790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เป็นค่าใช้จ่ายในงบการเงินรวมปี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ข้าพเจ้าไม่สามารถใช้วิธีการตรวจสอบอื่นให้เป็นที่พอใจ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ดังนั้นข้าพเจ้าไม่สามารถระบุได้ว่าขาดทุนจากผลต่าง</w:t>
      </w:r>
      <w:r w:rsidR="00D6679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จากการตรวจนับสินค้าคงเหลือจำนวนนี้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ควรรับรู้ขาดทุนทั้งจำนวนในงบกำไรขาดทุนเบ็ดเสร็จรวมสำหรับปีสิ้นสุดวันที่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หรือต้องปรับปรุงงบการเงินรวมปีก่อนด้วย</w:t>
      </w:r>
      <w:r w:rsidR="0069291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 </w:t>
      </w:r>
      <w:r w:rsidR="00316A1F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และจะ</w:t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มีรายการปรับปรุงใด</w:t>
      </w:r>
      <w:r w:rsidR="000652DD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ที่จำเป็นหรือไม่ต่องบการเงินรวม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สำหรับปีสิ้นสุดวันที่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="00316A1F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="00316A1F"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</w:p>
    <w:p w14:paraId="3864A698" w14:textId="77777777" w:rsidR="0077524C" w:rsidRPr="00AC6FC8" w:rsidRDefault="0077524C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noProof/>
          <w:color w:val="000000"/>
          <w:sz w:val="24"/>
          <w:szCs w:val="24"/>
        </w:rPr>
      </w:pPr>
    </w:p>
    <w:p w14:paraId="00000038" w14:textId="02A2BE21" w:rsidR="00CB2D33" w:rsidRPr="0077524C" w:rsidRDefault="00BA6EB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iCs/>
          <w:noProof/>
          <w:color w:val="000000"/>
          <w:sz w:val="28"/>
          <w:szCs w:val="28"/>
        </w:rPr>
      </w:pPr>
      <w:r w:rsidRPr="0077524C">
        <w:rPr>
          <w:rFonts w:ascii="Browallia New" w:eastAsia="Browallia New" w:hAnsi="Browallia New" w:cs="Browallia New" w:hint="cs"/>
          <w:i/>
          <w:iCs/>
          <w:noProof/>
          <w:color w:val="000000"/>
          <w:sz w:val="28"/>
          <w:szCs w:val="28"/>
          <w:cs/>
        </w:rPr>
        <w:t>อาคารและอุปกรณ์</w:t>
      </w:r>
    </w:p>
    <w:p w14:paraId="7A1B3483" w14:textId="77777777" w:rsidR="00BA6EBA" w:rsidRPr="0077524C" w:rsidRDefault="00BA6EB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12"/>
          <w:szCs w:val="12"/>
        </w:rPr>
      </w:pPr>
    </w:p>
    <w:p w14:paraId="26CA8FDF" w14:textId="052AA081" w:rsidR="00573826" w:rsidRDefault="0030263B" w:rsidP="00AC6FC8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ณ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วันที่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อาคารและอุปกรณ์ของ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เฟ้ลปส์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ดอด์จ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เป็นจำนวนเงิน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959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77524C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เป็นจำนวนเงินที่มีสาระสำคัญที่มีข้อบ่งชี้ของการด้อยค่า</w:t>
      </w:r>
      <w:r w:rsidRPr="007E6D29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เนื่องจาก</w:t>
      </w:r>
      <w:r w:rsidRPr="007E6D29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เฟ้ลปส์</w:t>
      </w:r>
      <w:r w:rsidRPr="007E6D29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ดอด์จ</w:t>
      </w:r>
      <w:r w:rsidRPr="007E6D29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มีผลขาดทุนสุทธิ</w:t>
      </w:r>
      <w:r w:rsidR="00110C9D" w:rsidRPr="007E6D29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เป็นจำนวนมาก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ในปี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77524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ข้าพเจ้าไม่ได้รับหลักฐานที่เหมาะสมอย่างเพียงพอเพื่อตรวจสอบเกี่ยวกับ</w:t>
      </w:r>
      <w:r w:rsidR="007E6D29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มูลค่าที่คาดว่าจะได้รับคืน</w:t>
      </w:r>
      <w:r w:rsidR="00316A1F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ของอาคารและอุปกรณ์ของ</w:t>
      </w:r>
      <w:r w:rsidR="00316A1F"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316A1F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เฟ้ลปส์</w:t>
      </w:r>
      <w:r w:rsidR="00316A1F"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316A1F"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ดอด์จ</w:t>
      </w:r>
      <w:r w:rsidRPr="0077524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และไม่สามารถหาวิธีการตรวจสอบอื่น</w:t>
      </w:r>
      <w:r w:rsidR="007E6D29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7E6D29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ที่ให้เป็นที่พอใจสำหรับมูลค่าที่คาดว่าจะได้รับคืนของ</w:t>
      </w:r>
      <w:r w:rsidR="00316A1F" w:rsidRPr="007E6D29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สินทรัพย์ดังกล่าว</w:t>
      </w:r>
      <w:r w:rsidRPr="007E6D29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ดังนั้น</w:t>
      </w:r>
      <w:r w:rsidRPr="007E6D29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ข้าพเจ้า</w:t>
      </w:r>
      <w:r w:rsidRPr="007E6D29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7E6D29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จึงไม่สามารถระบุได้ว่า</w:t>
      </w:r>
      <w:r w:rsidRPr="0077524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มีรายการปรับปรุงใดที่จำเป็นต่อยอดอาคารและอุปกรณ์ดังกล่าวหรือไม่</w:t>
      </w:r>
    </w:p>
    <w:p w14:paraId="0A163EDB" w14:textId="77777777" w:rsidR="00573826" w:rsidRDefault="00573826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</w:pPr>
    </w:p>
    <w:p w14:paraId="0000003B" w14:textId="43FE33CE" w:rsidR="00CB2D33" w:rsidRPr="0077524C" w:rsidRDefault="0035554A" w:rsidP="0077524C">
      <w:pPr>
        <w:spacing w:line="240" w:lineRule="auto"/>
        <w:ind w:left="450"/>
        <w:jc w:val="thaiDistribute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77524C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 xml:space="preserve">ค่าความนิยม </w:t>
      </w:r>
    </w:p>
    <w:p w14:paraId="0000003C" w14:textId="77777777" w:rsidR="00CB2D33" w:rsidRPr="0077524C" w:rsidRDefault="00CB2D33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12"/>
          <w:szCs w:val="12"/>
        </w:rPr>
      </w:pPr>
    </w:p>
    <w:p w14:paraId="6EFC55D4" w14:textId="205F31C9" w:rsidR="0030263B" w:rsidRPr="001819C2" w:rsidRDefault="00110C9D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ในการทดสอบการด้อยค่าของ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ค่าความนิยมของกลุ่มกิจการ</w:t>
      </w:r>
      <w:r w:rsidR="00741576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มีราคาทุนเป็น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จำนวน</w:t>
      </w:r>
      <w:r w:rsidR="00741576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รวม</w:t>
      </w:r>
      <w:r w:rsidR="0030263B"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5</w:t>
      </w:r>
      <w:r w:rsidR="0030263B"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424</w:t>
      </w:r>
      <w:r w:rsidR="0030263B"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ล้านบาท</w:t>
      </w:r>
      <w:r w:rsidR="0030263B"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ซึ่งเกิดจากการซื้อเงินลงทุน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ในบริษัทย่อย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4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แห่งในอดีต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ได้แก่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)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เฟ้ลปส์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)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) </w:t>
      </w:r>
      <w:r w:rsidR="00316A1F" w:rsidRPr="0077524C">
        <w:rPr>
          <w:rFonts w:ascii="Browallia New" w:eastAsia="Browallia New" w:hAnsi="Browallia New" w:cs="Browallia New"/>
          <w:noProof/>
          <w:sz w:val="36"/>
          <w:szCs w:val="28"/>
          <w:cs/>
        </w:rPr>
        <w:t>บริษัท</w:t>
      </w:r>
      <w:r w:rsidR="00316A1F" w:rsidRPr="0077524C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316A1F" w:rsidRPr="0077524C">
        <w:rPr>
          <w:rFonts w:ascii="Browallia New" w:eastAsia="Browallia New" w:hAnsi="Browallia New" w:cs="Browallia New"/>
          <w:noProof/>
          <w:sz w:val="28"/>
        </w:rPr>
        <w:t xml:space="preserve">Thinh Phat Cables Joint Stock </w:t>
      </w:r>
      <w:r w:rsidR="00316A1F"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>Company (</w:t>
      </w:r>
      <w:r w:rsidR="0030263B"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>TPC</w:t>
      </w:r>
      <w:r w:rsidR="00316A1F"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>)</w:t>
      </w:r>
      <w:r w:rsidR="0030263B"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lang w:val="en-GB"/>
        </w:rPr>
        <w:t>4</w:t>
      </w:r>
      <w:r w:rsidR="00E33204" w:rsidRPr="007E6D29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 xml:space="preserve">) Dong Viet Non-Ferrous Metal and Plastic Joint Stock Company (DVN) </w:t>
      </w:r>
      <w:r w:rsidR="0030263B"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ข้าพเจ้</w:t>
      </w:r>
      <w:r w:rsidR="00E33204"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า</w:t>
      </w:r>
      <w:r w:rsidR="0030263B" w:rsidRPr="007E6D29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ได้รับ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ประมาณการกระแสเงินสดในอนาคต</w:t>
      </w:r>
      <w:r w:rsidR="00E369D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จากผู้บริหาร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เพื่อ</w:t>
      </w:r>
      <w:r w:rsidR="00E369D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นำมา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ประเมินมูลค่าที่คาดว่าจะ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ได้รับคืน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แต่เนื่องจากมีรายการปรับปรุงจำนวนมากในหลาย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ๆ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บัญชีของบริษัทย่อยแต่ละแห่งใน</w:t>
      </w:r>
      <w:r w:rsidR="00D66791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</w:rPr>
        <w:t xml:space="preserve"> 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ปี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พ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>.</w:t>
      </w:r>
      <w:r w:rsidR="0030263B" w:rsidRPr="00D66791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ศ</w:t>
      </w:r>
      <w:r w:rsidR="0030263B" w:rsidRPr="00D66791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lang w:val="en-GB"/>
        </w:rPr>
        <w:t>2565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="0030263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2564</w:t>
      </w:r>
      <w:r w:rsidR="00E33204" w:rsidRPr="007E6D29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="0026678D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ตามที่</w:t>
      </w:r>
      <w:r w:rsidR="00E33204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ได้ระบุ</w:t>
      </w:r>
      <w:r w:rsidR="0026678D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ไว้ในหมายเหตุข้อ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</w:t>
      </w:r>
      <w:r w:rsidR="0030263B"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E33204" w:rsidRPr="007E6D29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และข้าพเจ้าได้รับรายงานการสอบบัญชีแบบไม่แสดงความเห็นต่องบการเงินของ</w:t>
      </w:r>
      <w:r w:rsidR="00E33204" w:rsidRPr="007E6D29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DVN</w:t>
      </w:r>
      <w:r w:rsidR="00E33204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 </w:t>
      </w:r>
      <w:r w:rsidR="00E33204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จากผู้สอบบัญชีของบริษัทย่อยดังกล่าว </w:t>
      </w:r>
      <w:r w:rsidR="00704393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อีกทั้งยังมีความไม่แน่นอนของ</w:t>
      </w:r>
      <w:r w:rsidR="00910764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br/>
      </w:r>
      <w:r w:rsidR="00704393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กลุ่มกิจการว่าจะสามารถดำเนินงานได้ตามแผนงานตามประมาณการกระแสเงินสดในอนาคตหรือไม่</w:t>
      </w:r>
      <w:r w:rsidR="00704393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04393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ซึ่ง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มีผลทำให้ตัวเลขที่เคยประมาณการไว้มีการเปลี่ยนแปลงไปอย่างมีสาระสำคัญ</w:t>
      </w:r>
      <w:r w:rsidR="0030263B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ข้าพเจ้าจึงร้องขอให้บริษัททำประมาณการกระแสเงินสดในอนาคตใหม่</w:t>
      </w:r>
      <w:r w:rsidR="0030263B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แต่ผู้บริหารยังไม่ได้จัดทำข้อมูลดังกล่าวให้ข้าพเจ้าในวันที่รายงาน</w:t>
      </w:r>
      <w:r w:rsidR="0030263B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ม่สามารถใช้วิธีการตรวจสอบอื่นให้เป็นที่พอใจสำหรับมูลค่าที่คาดว่าจะได้รับคืนของค่าความนิยม</w:t>
      </w:r>
      <w:r w:rsidR="0030263B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และไม่สามารถระบุได้ว่า</w:t>
      </w:r>
      <w:r w:rsidR="0030263B" w:rsidRPr="001819C2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30263B" w:rsidRPr="001819C2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มีรายการปรับปรุงใดที่จำเป็นต่อยอดค่าความนิยมดังกล่าวหรือไม่</w:t>
      </w:r>
    </w:p>
    <w:p w14:paraId="78E02834" w14:textId="127602F2" w:rsidR="00573826" w:rsidRDefault="00573826">
      <w:pPr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</w:pPr>
      <w:r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br w:type="page"/>
      </w:r>
    </w:p>
    <w:p w14:paraId="0000003F" w14:textId="2E0BC9DF" w:rsidR="00CB2D33" w:rsidRPr="0077524C" w:rsidRDefault="0035554A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</w:pPr>
      <w:r w:rsidRPr="0077524C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lastRenderedPageBreak/>
        <w:t>บริษัทย่อยที่ยัง</w:t>
      </w:r>
      <w:sdt>
        <w:sdtPr>
          <w:rPr>
            <w:noProof/>
            <w:sz w:val="28"/>
            <w:szCs w:val="28"/>
          </w:rPr>
          <w:tag w:val="goog_rdk_0"/>
          <w:id w:val="798411507"/>
        </w:sdtPr>
        <w:sdtContent/>
      </w:sdt>
      <w:sdt>
        <w:sdtPr>
          <w:rPr>
            <w:noProof/>
            <w:sz w:val="28"/>
            <w:szCs w:val="28"/>
          </w:rPr>
          <w:tag w:val="goog_rdk_1"/>
          <w:id w:val="643244834"/>
        </w:sdtPr>
        <w:sdtContent/>
      </w:sdt>
      <w:sdt>
        <w:sdtPr>
          <w:rPr>
            <w:noProof/>
            <w:sz w:val="28"/>
            <w:szCs w:val="28"/>
          </w:rPr>
          <w:tag w:val="goog_rdk_2"/>
          <w:id w:val="734287745"/>
        </w:sdtPr>
        <w:sdtContent/>
      </w:sdt>
      <w:r w:rsidR="00A575FA" w:rsidRPr="00A575FA">
        <w:rPr>
          <w:rFonts w:cstheme="minorBidi" w:hint="cs"/>
          <w:i/>
          <w:iCs/>
          <w:noProof/>
          <w:sz w:val="28"/>
          <w:szCs w:val="28"/>
          <w:cs/>
        </w:rPr>
        <w:t>ไม่ได้</w:t>
      </w:r>
      <w:r w:rsidRPr="0077524C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>ตรวจสอบ</w:t>
      </w:r>
    </w:p>
    <w:p w14:paraId="29F5833A" w14:textId="77777777" w:rsidR="0030263B" w:rsidRPr="0077524C" w:rsidRDefault="0030263B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12"/>
          <w:szCs w:val="12"/>
        </w:rPr>
      </w:pPr>
    </w:p>
    <w:p w14:paraId="4AB81672" w14:textId="3E514D78" w:rsidR="0030263B" w:rsidRPr="0077524C" w:rsidRDefault="0030263B" w:rsidP="0077524C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บริษัท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อินเตอร์เนชั่นแนล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จำกัด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(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)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เป็นบริษัทย่อยแห่งหนึ่ง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ซึ่งรวมอยู่ในงบการเงินรวมของกลุ่มกิจการสำหรับปีสิ้นสุดวันที่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โดย</w:t>
      </w:r>
      <w:r w:rsidR="0023448F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  <w:lang w:val="en-GB"/>
        </w:rPr>
        <w:t>ข้อมูลทาง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การเงินของบริษัทย่อยดังกล่าวแสดงยอดสินทรัพย์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ณ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วันที่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="00F90412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485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รายได้และขาดทุนสุทธิสำหรับปีสิ้นสุดวันที่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="00F90412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747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123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ล้านบาทตามลำดับ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DC10BC" w:rsidRPr="001710A1">
        <w:rPr>
          <w:rFonts w:ascii="Browallia New" w:eastAsia="Browallia New" w:hAnsi="Browallia New" w:cs="Browallia New" w:hint="cs"/>
          <w:noProof/>
          <w:color w:val="FF0000"/>
          <w:sz w:val="28"/>
          <w:szCs w:val="28"/>
          <w:cs/>
        </w:rPr>
        <w:t>ข้อมูลทาง การเงิน</w:t>
      </w:r>
      <w:r w:rsidR="00DC10BC" w:rsidRPr="00C24489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ของไทยเคเบิ้ล</w:t>
      </w:r>
      <w:r w:rsidR="00DC10BC" w:rsidRPr="00C24489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DC10BC" w:rsidRPr="00C24489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ที่กลุ่มกิจการนำมาใช้ในการจัดทำงบการเงินรวมได้ถูกตรวจสอบโดยผู้สอบบัญชีอื่น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E369DB"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 xml:space="preserve">อย่างไรก็ตาม 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เนื่องจากมีรายการซื้อรายการขายที่ผิดปกติระหว่างกลุ่มกิจการ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และ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ไทยเคเบิ้ล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ในปี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2564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ซึ่งเป็นจำนวนที่มีสาระสำคัญ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ดังนั้นในเดือนมีนาคม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2566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ข้าพเจ้าจึงได้ร้องขอผู้บริหารเข้าทำการสอบสวนข้อเท็จจริงและประเมินความผิดปกติของรายการต่างๆ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ในงบการเงินของ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รวมทั้ง</w:t>
      </w:r>
      <w:r w:rsidR="00E369D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ทำ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การตรวจนับสินค้าคงเหลือ</w:t>
      </w:r>
      <w:r w:rsidR="00E369DB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ใหม่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และกระทบยอด</w:t>
      </w:r>
      <w:r w:rsidR="00704393"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กับ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สินค้าคงเหลือ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ณ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วันที่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ผู้บริหารอยู่ระหว่างการจัดทำและปรับปรุงงบการเงินของไทยเคเบิ้ล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ให้ถูกต้องเพื่อให้สามารถทำการตรวจสอบเพิ่มเติมได้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ขณะนี้การดำเนินการของผู้บริหารยังไม่แล้วเสร็จข้าพเจ้าจึงไม่สามารถระบุได้ว่า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7524C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มีรายการปรับปรุงใดที่จำเป็นต่องบการเงินรวมสำหรับปีสิ้นสุดวันที่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ธันวาคม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77524C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77524C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หรือไม่</w:t>
      </w:r>
    </w:p>
    <w:p w14:paraId="0B53A4E1" w14:textId="77777777" w:rsidR="00573826" w:rsidRDefault="00573826" w:rsidP="00BC4005">
      <w:p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iCs/>
          <w:noProof/>
          <w:sz w:val="32"/>
          <w:szCs w:val="32"/>
        </w:rPr>
      </w:pPr>
    </w:p>
    <w:p w14:paraId="00000046" w14:textId="5DAB2FBF" w:rsidR="00CB2D33" w:rsidRPr="00037281" w:rsidRDefault="004208CD" w:rsidP="00BC4005">
      <w:p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i/>
          <w:noProof/>
          <w:sz w:val="32"/>
          <w:szCs w:val="32"/>
        </w:rPr>
      </w:pPr>
      <w:r w:rsidRPr="004208CD">
        <w:rPr>
          <w:rFonts w:ascii="Browallia New" w:eastAsia="Browallia New" w:hAnsi="Browallia New" w:cs="Browallia New" w:hint="cs"/>
          <w:iCs/>
          <w:noProof/>
          <w:sz w:val="32"/>
          <w:szCs w:val="32"/>
          <w:cs/>
        </w:rPr>
        <w:t>ข</w:t>
      </w:r>
      <w:r w:rsidR="0035554A"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>)</w:t>
      </w:r>
      <w:r w:rsidR="0030263B"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ab/>
      </w:r>
      <w:r w:rsidR="0035554A"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>ความไม่แน่นอนที่เป็นสาระสำคัญเกี่ยวกับการดำเนินงานต่อเนื่อง</w:t>
      </w:r>
    </w:p>
    <w:p w14:paraId="00000047" w14:textId="77777777" w:rsidR="00CB2D33" w:rsidRPr="00AC6FC8" w:rsidRDefault="00CB2D33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49" w14:textId="435379A6" w:rsidR="00CB2D33" w:rsidRPr="00A94E14" w:rsidRDefault="0030263B" w:rsidP="00E369DB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ณ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วันที่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กลุ่มกิจการมีผลการดำเนินงานรวมขาดทุนสุทธิจำนวน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651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และขาดทุนสะสมรวมจำนวน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10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379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มีหนี้สินหมุนเวียนรวมสูงกว่าสินทรัพย์หมุนเวียนรวมจำนวน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6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628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</w:rPr>
        <w:t xml:space="preserve"> 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ล้านบาท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และมีส่วนของเจ้าของรวมติดลบเป็นจำนวน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4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404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</w:rPr>
        <w:t xml:space="preserve"> 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ล้านบาท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="00E369DB"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อีกทั้ง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ในเดือนพฤษภาคม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พ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>.</w:t>
      </w:r>
      <w:r w:rsidRPr="000B08BD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ศ</w:t>
      </w:r>
      <w:r w:rsidRPr="000B08BD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256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ที่ประชุมผู้ถือหุ้นกู้หมายเลข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STARK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239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A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STARK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A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ซึ่งมี</w:t>
      </w:r>
      <w:r w:rsidR="0026678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ยอด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เงินต้นค้างชำระรวมเป็นจำนวนเงิน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มีมติเรียกให้</w:t>
      </w:r>
      <w:r w:rsidR="0026678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บริษัท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ชำระหนี้เงินต้นและดอกเบี้ยภายใต้หุ้นกู้ทั้งหมดถึงกำหนดชำระโดยพลัน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แก่ผู้ถือหุ้นกู้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หมายเหตุ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และในปัจจุบันผู้บริหารยังไม่มีความชัดเจนเกี่ยวกับแผนการที่จะฟื้นฟูสถา</w:t>
      </w:r>
      <w:r w:rsidR="0026678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น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การณ์ทางการเงินจากข้อเท็จจริงข้างต้น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สถา</w:t>
      </w:r>
      <w:r w:rsidR="0026678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น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การณ์ดังกล่าวแสดงให้เห็นว่ามีความไม่แน่นอนที่เป็นสาระสำคัญ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</w:t>
      </w:r>
      <w:r w:rsidR="001819C2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อย่างต่อเนื่อง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going concern)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ของกลุ่มกิจการ</w:t>
      </w:r>
    </w:p>
    <w:p w14:paraId="7375FDDB" w14:textId="5C50D87D" w:rsidR="004208CD" w:rsidRDefault="004208CD" w:rsidP="004208CD">
      <w:pPr>
        <w:spacing w:line="240" w:lineRule="auto"/>
        <w:rPr>
          <w:rFonts w:ascii="Browallia New" w:eastAsia="Browallia New" w:hAnsi="Browallia New" w:cs="Browallia New"/>
          <w:b/>
          <w:noProof/>
          <w:color w:val="CF4A02"/>
          <w:sz w:val="30"/>
          <w:szCs w:val="30"/>
        </w:rPr>
      </w:pPr>
    </w:p>
    <w:p w14:paraId="2E3FE8EA" w14:textId="54610F99" w:rsidR="00401BCF" w:rsidRPr="00401BCF" w:rsidRDefault="00401BCF" w:rsidP="00401BCF">
      <w:p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iCs/>
          <w:noProof/>
          <w:sz w:val="32"/>
          <w:szCs w:val="32"/>
        </w:rPr>
      </w:pPr>
      <w:r>
        <w:rPr>
          <w:rFonts w:ascii="Browallia New" w:eastAsia="Browallia New" w:hAnsi="Browallia New" w:cs="Browallia New" w:hint="cs"/>
          <w:iCs/>
          <w:noProof/>
          <w:sz w:val="32"/>
          <w:szCs w:val="32"/>
          <w:cs/>
        </w:rPr>
        <w:t>ค</w:t>
      </w: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>)</w:t>
      </w: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ab/>
      </w:r>
      <w:r w:rsidRPr="00401BCF">
        <w:rPr>
          <w:rFonts w:ascii="Browallia New" w:eastAsia="Browallia New" w:hAnsi="Browallia New" w:cs="Browallia New" w:hint="cs"/>
          <w:iCs/>
          <w:noProof/>
          <w:sz w:val="32"/>
          <w:szCs w:val="32"/>
          <w:cs/>
        </w:rPr>
        <w:t>รายงานการสอบบัญชีแบบไม่แสดงความเห็นของผู้สอบบัญชีบริษัทย่อย</w:t>
      </w:r>
    </w:p>
    <w:p w14:paraId="79649522" w14:textId="77777777" w:rsidR="00401BCF" w:rsidRPr="00AC6FC8" w:rsidRDefault="00401BCF" w:rsidP="00A94E14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A1C3727" w14:textId="5416FD90" w:rsidR="00C52314" w:rsidRPr="00573826" w:rsidRDefault="00401BCF" w:rsidP="00573826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b/>
          <w:noProof/>
          <w:color w:val="CF4A02"/>
          <w:sz w:val="6"/>
          <w:szCs w:val="6"/>
          <w:cs/>
        </w:rPr>
      </w:pPr>
      <w:r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ข้าพเจ้าได้รับรายงานการสอบบัญชีต่อการตรวจสอบงบการเงินของบริษัทย่อย</w:t>
      </w:r>
      <w:r w:rsidR="00C523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ที่มีสาระสำคัญ</w:t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แห่ง</w:t>
      </w:r>
      <w:r w:rsidR="009045B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หนึ่ง</w:t>
      </w:r>
      <w:r w:rsidR="000652DD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ที่จดทะเบียนและดำเนินธุรกิจในประเทศเวียดนาม ซึ่งได้แก่</w:t>
      </w:r>
      <w:r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A94E14">
        <w:rPr>
          <w:rFonts w:ascii="Browallia New" w:eastAsia="Browallia New" w:hAnsi="Browallia New" w:cs="Browallia New"/>
          <w:noProof/>
          <w:sz w:val="28"/>
          <w:szCs w:val="28"/>
        </w:rPr>
        <w:t>DVN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ซึ่งรวมอยู่ในงบการเงินรวมของ</w:t>
      </w:r>
      <w:r w:rsidR="00E3315F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กลุ่มกิจการสำหรับปีสิ้นสุดวันที่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โดยงบการเงินของบริษัทย่อยดังกล่าวแสดง</w:t>
      </w:r>
      <w:r w:rsidR="00A94E14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ยอดสินทรัพย์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ณ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วันที่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จำนวน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9045BD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654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 รายได้และขาดทุนสุทธิสำหรับปีสิ้นสุดวันที่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จำนวน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="009045BD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690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567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ตามลำดับ</w:t>
      </w:r>
      <w:r w:rsidR="00DE5A09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ผู้สอบบัญชีของบริษัทย่อย</w:t>
      </w:r>
      <w:r w:rsidR="00DE5A0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ดังกล่าว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ได้ออกรายงานการสอบบัญชีแบบไม่แสดงความเห็นต่องบการเงินสำหรับปีสิ้นสุดวันที่ </w:t>
      </w:r>
      <w:r w:rsidR="000652DD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 พ</w:t>
      </w:r>
      <w:r w:rsidRPr="00A94E1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A94E1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ตามรายงานลงวันที่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16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มิถุนายน พ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DE5A09" w:rsidRPr="00A94E14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="00DE5A09" w:rsidRPr="00A94E14">
        <w:rPr>
          <w:rFonts w:ascii="Browallia New" w:eastAsia="Browallia New" w:hAnsi="Browallia New" w:cs="Browallia New"/>
          <w:noProof/>
          <w:sz w:val="28"/>
          <w:szCs w:val="28"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2566</w:t>
      </w:r>
      <w:r w:rsidR="00C52314" w:rsidRPr="00573826">
        <w:rPr>
          <w:rFonts w:ascii="Browallia New" w:eastAsia="Browallia New" w:hAnsi="Browallia New" w:cs="Browallia New"/>
          <w:b/>
          <w:noProof/>
          <w:color w:val="CF4A02"/>
          <w:sz w:val="6"/>
          <w:szCs w:val="6"/>
          <w:cs/>
        </w:rPr>
        <w:br w:type="page"/>
      </w:r>
    </w:p>
    <w:p w14:paraId="0000004C" w14:textId="140DDF24" w:rsidR="00CB2D33" w:rsidRPr="00037281" w:rsidRDefault="0035554A" w:rsidP="000B08BD">
      <w:pPr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lastRenderedPageBreak/>
        <w:t>เกณฑ์ในการไม่แสดงความเห็นต่องบการเงินเฉพาะกิจการของบริษัท (</w:t>
      </w:r>
      <w:r w:rsidR="007259AD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 xml:space="preserve">Basis for </w:t>
      </w:r>
      <w:r w:rsidR="00117BB2" w:rsidRPr="00117BB2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  <w:lang w:val="en-GB"/>
        </w:rPr>
        <w:t xml:space="preserve">Disclaimer of Opinion to </w:t>
      </w: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 xml:space="preserve">Separate </w:t>
      </w:r>
      <w:r w:rsidR="00117BB2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F</w:t>
      </w: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 xml:space="preserve">inancial </w:t>
      </w:r>
      <w:r w:rsidR="00117BB2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S</w:t>
      </w: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tatements)</w:t>
      </w:r>
    </w:p>
    <w:p w14:paraId="0000004D" w14:textId="77777777" w:rsidR="00CB2D33" w:rsidRPr="00524AA4" w:rsidRDefault="00CB2D33" w:rsidP="000B08BD">
      <w:pPr>
        <w:spacing w:line="240" w:lineRule="auto"/>
        <w:jc w:val="thaiDistribute"/>
        <w:rPr>
          <w:rFonts w:ascii="Browallia New" w:eastAsia="Browallia New" w:hAnsi="Browallia New" w:cs="Browallia New"/>
          <w:i/>
          <w:noProof/>
          <w:sz w:val="12"/>
          <w:szCs w:val="12"/>
          <w:u w:val="single"/>
        </w:rPr>
      </w:pPr>
    </w:p>
    <w:p w14:paraId="0000004E" w14:textId="77777777" w:rsidR="00CB2D33" w:rsidRPr="00037281" w:rsidRDefault="0035554A" w:rsidP="00BC4005">
      <w:p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>ก)</w:t>
      </w: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ab/>
        <w:t>รายการบัญชีที่ข้าพเจ้าไม่สามารถหาหลักฐานการสอบบัญชีที่เหมาะสมอย่างเพียงพอ</w:t>
      </w:r>
    </w:p>
    <w:p w14:paraId="0000004F" w14:textId="77777777" w:rsidR="00CB2D33" w:rsidRPr="00A94E14" w:rsidRDefault="00CB2D33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bCs/>
          <w:noProof/>
          <w:sz w:val="28"/>
          <w:szCs w:val="28"/>
        </w:rPr>
      </w:pPr>
    </w:p>
    <w:p w14:paraId="00000050" w14:textId="77777777" w:rsidR="00CB2D33" w:rsidRPr="00037281" w:rsidRDefault="0035554A" w:rsidP="00BC4005">
      <w:pPr>
        <w:spacing w:line="240" w:lineRule="auto"/>
        <w:ind w:left="45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>เงินลงทุนในบริษัทย่อย</w:t>
      </w:r>
    </w:p>
    <w:p w14:paraId="00000051" w14:textId="77777777" w:rsidR="00CB2D33" w:rsidRPr="0090570E" w:rsidRDefault="00CB2D33" w:rsidP="00BC4005">
      <w:pPr>
        <w:spacing w:line="240" w:lineRule="auto"/>
        <w:ind w:left="450"/>
        <w:jc w:val="thaiDistribute"/>
        <w:rPr>
          <w:rFonts w:ascii="Browallia New" w:eastAsia="Times New Roman" w:hAnsi="Browallia New" w:cs="Browallia New"/>
          <w:noProof/>
          <w:sz w:val="12"/>
          <w:szCs w:val="12"/>
        </w:rPr>
      </w:pPr>
    </w:p>
    <w:p w14:paraId="00000053" w14:textId="78CACE7F" w:rsidR="00CB2D33" w:rsidRPr="00037281" w:rsidRDefault="0035554A" w:rsidP="002667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ณ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วันที่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31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ธันวาคม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พ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>.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ศ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2565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เงินลงทุนในบริษัทย่อย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2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แห่งได้แก่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เฟ้ลปส์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ดอด์จ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และ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อดิสรสงขลา</w:t>
      </w:r>
      <w:r w:rsidRPr="00DB5C68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8D0AA4" w:rsidRPr="00DB5C68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มีราคาทุน</w:t>
      </w:r>
      <w:r w:rsidR="008D0AA4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เป็น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จำนวนรวม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14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682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ซึ่งเป็นจำนวนเงินที่มีสาระสำคัญในงบการเงินเฉพาะกิจการที่มีข้อบ่งชี้ของการด้อยค่า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ข้าพเจ้าได้รับประมาณการกระแสเงินสดในอนาคต</w:t>
      </w:r>
      <w:r w:rsidR="0026678D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จากผู้บริหาร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เพื่อ</w:t>
      </w:r>
      <w:r w:rsidR="0026678D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นำมา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ประเมินมูลค่าที่คาดว่าจะได้รับคืน</w:t>
      </w:r>
      <w:r w:rsidR="0026678D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ของเงินลงทุนในบริษัทย่อยดังกล่าว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เนื่องจากมีรายการปรับปรุงจำนวนมากในหลาย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ๆ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บัญชี</w:t>
      </w:r>
      <w:r w:rsidR="000B08BD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</w:rPr>
        <w:br/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ของบริษัทย่อยทั้ง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lang w:val="en-GB"/>
        </w:rPr>
        <w:t>2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แห่ง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ใน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ปี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พ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>.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ศ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lang w:val="en-GB"/>
        </w:rPr>
        <w:t>2565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และ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พ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>.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ศ</w:t>
      </w:r>
      <w:r w:rsidRPr="00524AA4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lang w:val="en-GB"/>
        </w:rPr>
        <w:t>2564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="0026678D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ที่ข้าพเจ้าตรวจพบในระหว่างการตรวจสอบ</w:t>
      </w:r>
      <w:r w:rsidR="0026678D"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ตามที่กล่าวไว้</w:t>
      </w:r>
      <w:r w:rsidR="0026678D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 xml:space="preserve">ในหมายเหตุข้อ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3</w:t>
      </w:r>
      <w:r w:rsidR="0026678D"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704393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อีกทั้ง </w:t>
      </w:r>
      <w:r w:rsidR="00704393"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ยังมีความไม่แน่นอนของบริษัทย่อยดังกล่าวว่าจะสามารถดำเนินงานได้ตาม</w:t>
      </w:r>
      <w:r w:rsidR="00704393" w:rsidRPr="00524AA4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แผนงานตามประมาณการกระแสเงินสดในอนาคตหรือไม่</w:t>
      </w:r>
      <w:r w:rsidR="00704393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 xml:space="preserve"> ซึ่ง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มีผลทำให้ตัวเลขที่เคยประมาณการไว้มีการเปลี่ยนแปลงไปอย่างมีสาระสำคัญ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ข้าพเจ้าจึงร้องขอให้บริษัททำประมาณการกระแสเงินสดในอนาคตใหม่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0B08BD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แต่ผู้บริหารยังไม่ได้จัดทำข้อมูลดังกล่าวให้ข้าพเจ้าในวันที่รายงานและ</w:t>
      </w:r>
      <w:r w:rsidRPr="00524AA4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นอกจากนี้</w:t>
      </w:r>
      <w:r w:rsidRPr="00524AA4">
        <w:rPr>
          <w:rFonts w:ascii="Browallia New" w:eastAsia="Browallia New" w:hAnsi="Browallia New" w:cs="Browallia New"/>
          <w:noProof/>
          <w:color w:val="000000"/>
          <w:spacing w:val="-2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color w:val="000000"/>
          <w:spacing w:val="-2"/>
          <w:sz w:val="28"/>
          <w:szCs w:val="28"/>
          <w:cs/>
        </w:rPr>
        <w:t>ข้าพเจ้าไม่สามารถใช้วิธีการตรวจสอบอื่น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ให้เป็นที่พอใจสำหรับมูลค่าที่คาดว่าจะได้รับคืนของเงินลงในบริษัทย่อยดังกล่าว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และไม่สามารถระบุได้ว่า</w:t>
      </w:r>
      <w:r w:rsidRPr="00037281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มีรายการปรับปรุงใดที่จำเป็นต่อยอดเงินลงทุนในบริษัทย่อยหรือไม่</w:t>
      </w:r>
    </w:p>
    <w:p w14:paraId="71AEF9C9" w14:textId="753F93E0" w:rsidR="000B08BD" w:rsidRPr="00A94E14" w:rsidRDefault="000B08BD" w:rsidP="00A94E14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bCs/>
          <w:noProof/>
          <w:sz w:val="28"/>
          <w:szCs w:val="28"/>
        </w:rPr>
      </w:pPr>
    </w:p>
    <w:p w14:paraId="00000054" w14:textId="7B4CA57B" w:rsidR="00CB2D33" w:rsidRPr="00037281" w:rsidRDefault="0035554A" w:rsidP="00BC4005">
      <w:pPr>
        <w:spacing w:line="240" w:lineRule="auto"/>
        <w:ind w:left="45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>เงินให้กู้ยืมแก่บริษัทที่เกี่ยวข้องกันและลูกหนี้อื่น</w:t>
      </w:r>
      <w:r w:rsidR="00A849FE" w:rsidRPr="00A849FE">
        <w:rPr>
          <w:rFonts w:ascii="Browallia New" w:eastAsia="Browallia New" w:hAnsi="Browallia New" w:cs="Browallia New" w:hint="cs"/>
          <w:iCs/>
          <w:noProof/>
          <w:color w:val="000000"/>
          <w:sz w:val="28"/>
          <w:szCs w:val="28"/>
          <w:cs/>
        </w:rPr>
        <w:t>บริษัท</w:t>
      </w:r>
      <w:r w:rsidRPr="00037281">
        <w:rPr>
          <w:rFonts w:ascii="Browallia New" w:eastAsia="Browallia New" w:hAnsi="Browallia New" w:cs="Browallia New"/>
          <w:i/>
          <w:noProof/>
          <w:color w:val="000000"/>
          <w:sz w:val="28"/>
          <w:szCs w:val="28"/>
        </w:rPr>
        <w:t>ที่เกี่ยวข้องกัน</w:t>
      </w:r>
    </w:p>
    <w:p w14:paraId="00000055" w14:textId="77777777" w:rsidR="00CB2D33" w:rsidRPr="0090570E" w:rsidRDefault="00CB2D33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</w:pPr>
    </w:p>
    <w:p w14:paraId="00000057" w14:textId="7487E32F" w:rsidR="00CB2D33" w:rsidRPr="00255B3A" w:rsidRDefault="0035554A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color w:val="000000"/>
          <w:sz w:val="28"/>
          <w:szCs w:val="28"/>
        </w:rPr>
      </w:pP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ณ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วันที่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31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 xml:space="preserve"> 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ธันวาคม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 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พ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>.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ศ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  <w:lang w:val="en-GB"/>
        </w:rPr>
        <w:t>2565</w:t>
      </w:r>
      <w:r w:rsidRPr="0090570E">
        <w:rPr>
          <w:rFonts w:ascii="Browallia New" w:eastAsia="Browallia New" w:hAnsi="Browallia New" w:cs="Browallia New"/>
          <w:noProof/>
          <w:color w:val="000000"/>
          <w:spacing w:val="-4"/>
          <w:sz w:val="28"/>
          <w:szCs w:val="28"/>
        </w:rPr>
        <w:t xml:space="preserve"> 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บริษัทมีเงินให้กู้ยืมแก่บริษัทที่เกี่ยวข้องกันและลูกหนี้อื่น</w:t>
      </w:r>
      <w:r w:rsidR="00A849F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บริษัท</w:t>
      </w:r>
      <w:r w:rsidRPr="0090570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>ที่เกี่ยวข้องกัน</w:t>
      </w:r>
      <w:r w:rsidR="00A849FE">
        <w:rPr>
          <w:rFonts w:ascii="Browallia New" w:eastAsia="Browallia New" w:hAnsi="Browallia New" w:cs="Browallia New" w:hint="cs"/>
          <w:noProof/>
          <w:color w:val="000000"/>
          <w:spacing w:val="-4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ได้แก่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เฟ้ลปส์</w:t>
      </w:r>
      <w:r w:rsidR="00A849FE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="00A849FE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="00A849FE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="00A849FE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เป็น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จำนวน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7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313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640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ล้านบาท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ตามลำดับ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ซึ่งเป็นจำนวนเงินที่มีสาระสำคัญที่มีข้อบ่งชี้ของการด้อยค่า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ข้าพเจ้าได้รับประมาณการกระแสเงินสดในอนาคต</w:t>
      </w:r>
      <w:r w:rsid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br/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จากผู้บริหาร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เพื่อ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นำมา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ประเมินมูลค่าที่คาดว่าจะได้รับคืน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ของเงิน</w:t>
      </w:r>
      <w:r w:rsidR="006370E0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ให้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กู้ยืมดังกล่าว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แต่เนื่องจากมีรายการปรับปรุงจำนวนมากในหลาย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ๆ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บัญชี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  <w:lang w:val="en-GB"/>
        </w:rPr>
        <w:t>ในงบการเงินของ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เฟ้ลปส์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ในปี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พ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>.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ศ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z w:val="28"/>
          <w:szCs w:val="28"/>
          <w:lang w:val="en-GB"/>
        </w:rPr>
        <w:t>2565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พ</w:t>
      </w:r>
      <w:r w:rsidRPr="00255B3A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>.</w:t>
      </w:r>
      <w:r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ศ</w:t>
      </w:r>
      <w:r w:rsidRPr="00255B3A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lang w:val="en-GB"/>
        </w:rPr>
        <w:t>2564</w:t>
      </w:r>
      <w:r w:rsidRPr="00255B3A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</w:rPr>
        <w:t xml:space="preserve"> 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ที่ข้าพเจ้าตรวจพบในระหว่างการตรวจสอบ</w:t>
      </w:r>
      <w:r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ตามที่กล่าวไว้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ในหมายเหตุ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ข้อ</w:t>
      </w:r>
      <w:r w:rsidR="00A849FE"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lang w:val="en-GB"/>
        </w:rPr>
        <w:t>3</w:t>
      </w:r>
      <w:r w:rsidRPr="00255B3A">
        <w:rPr>
          <w:rFonts w:ascii="Browallia New" w:eastAsia="Browallia New" w:hAnsi="Browallia New" w:cs="Browallia New"/>
          <w:noProof/>
          <w:color w:val="000000"/>
          <w:spacing w:val="-6"/>
          <w:sz w:val="28"/>
          <w:szCs w:val="28"/>
          <w:cs/>
        </w:rPr>
        <w:t xml:space="preserve"> 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pacing w:val="-6"/>
          <w:sz w:val="28"/>
          <w:szCs w:val="28"/>
          <w:cs/>
        </w:rPr>
        <w:t>อีกทั้ง ยังมีความไม่แน่นอน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ของ เฟ้ลปส์</w:t>
      </w:r>
      <w:r w:rsidR="00704393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="00704393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="00704393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="00704393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704393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ว่าจะสามารถดำเนินงานได้ตามแผนงานตามประมาณการกระแสเงินสดในอนาคตหรือไม่ ซึ่ง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มีผลทำให้ตัวเลขที่เคยประมาณการไว้มีการเปลี่ยนแปลงไปอย่างมีสาระสำคัญ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ข้าพเจ้าจึงร้องขอให้บริษัททำประมาณการกระแสเงินสดในอนาคตใหม่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แต่ผู้บริหารยังไม่ได้จัดทำข้อมูลดังกล่าว</w:t>
      </w:r>
      <w:r w:rsid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br/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ให้ข้าพเจ้าในวันที่รายงาน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นอกจากนี้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ข้าพเจ้าไม่สามารถใช้วิธีการตรวจสอบอื่นให้เป็นที่พอใจสำหรับมูลค่า</w:t>
      </w:r>
      <w:r w:rsid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br/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ที่คาดว่าจะได้รับคืนของเงินให้กู้ยืมแก่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 xml:space="preserve"> เฟ้ลปส์</w:t>
      </w:r>
      <w:r w:rsidR="0026678D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ดอด์จ</w:t>
      </w:r>
      <w:r w:rsidR="0026678D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</w:t>
      </w:r>
      <w:r w:rsidR="0026678D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="0026678D"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ไทยเคเบิ้ล</w:t>
      </w:r>
      <w:r w:rsidR="0026678D"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และไม่สามารถระบุได้ว่า</w:t>
      </w:r>
      <w:r w:rsidRPr="00255B3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color w:val="000000"/>
          <w:sz w:val="28"/>
          <w:szCs w:val="28"/>
          <w:cs/>
        </w:rPr>
        <w:t>มีรายการปรับปรุงใดที่จำเป็นต่อยอดเงินให้กู้ยืมแก่บริษัทที่เกี่ยวข้องกันและลูกหนี้อื่นกิจการที่เกี่ยวข้องกันหรือไม่</w:t>
      </w:r>
    </w:p>
    <w:p w14:paraId="5012C08D" w14:textId="190F84AA" w:rsidR="00A94E14" w:rsidRDefault="00A94E14">
      <w:pPr>
        <w:rPr>
          <w:rFonts w:ascii="Browallia New" w:eastAsia="Browallia New" w:hAnsi="Browallia New" w:cs="Browallia New"/>
          <w:bCs/>
          <w:noProof/>
          <w:color w:val="CF4A02"/>
          <w:sz w:val="30"/>
          <w:szCs w:val="30"/>
          <w:cs/>
        </w:rPr>
      </w:pPr>
      <w:r>
        <w:rPr>
          <w:rFonts w:ascii="Browallia New" w:eastAsia="Browallia New" w:hAnsi="Browallia New" w:cs="Browallia New"/>
          <w:bCs/>
          <w:noProof/>
          <w:color w:val="CF4A02"/>
          <w:sz w:val="30"/>
          <w:szCs w:val="30"/>
          <w:cs/>
        </w:rPr>
        <w:br w:type="page"/>
      </w:r>
    </w:p>
    <w:p w14:paraId="00000058" w14:textId="77777777" w:rsidR="00CB2D33" w:rsidRPr="00037281" w:rsidRDefault="0035554A" w:rsidP="00BC4005">
      <w:p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i/>
          <w:noProof/>
          <w:sz w:val="32"/>
          <w:szCs w:val="32"/>
        </w:rPr>
      </w:pP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lastRenderedPageBreak/>
        <w:t>ข)</w:t>
      </w:r>
      <w:r w:rsidRPr="00037281">
        <w:rPr>
          <w:rFonts w:ascii="Browallia New" w:eastAsia="Browallia New" w:hAnsi="Browallia New" w:cs="Browallia New"/>
          <w:i/>
          <w:noProof/>
          <w:sz w:val="32"/>
          <w:szCs w:val="32"/>
        </w:rPr>
        <w:tab/>
        <w:t>ความไม่แน่นอนที่เป็นสาระสำคัญเกี่ยวกับการดำเนินงานต่อเนื่อง</w:t>
      </w:r>
    </w:p>
    <w:p w14:paraId="00000059" w14:textId="77777777" w:rsidR="00CB2D33" w:rsidRPr="00BC4005" w:rsidRDefault="00CB2D33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5B" w14:textId="3CE909F8" w:rsidR="00CB2D33" w:rsidRPr="00037281" w:rsidRDefault="0035554A" w:rsidP="00BC4005">
      <w:pPr>
        <w:spacing w:line="240" w:lineRule="auto"/>
        <w:ind w:left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ณ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วันที่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บริษัทมีผลการดำเนินงานขาดทุนสุทธิ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15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134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และขาดทุนสะสมจำนวน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14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999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อีกทั้ง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ในเดือนพฤษภาคม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2566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ที่ประชุมผู้ถือหุ้นกู้หมายเลข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STARK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239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A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STARK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249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A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ซึ่งมี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ยอด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เงินต้นค้างชำระรวมเป็นจำนวนเงิน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ล้านบาท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มีมติเรียกให้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บริษัท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ชำระหนี้เงินต้นและดอกเบี้ยภายใต้หุ้นกู้ทั้งหมดถึงกำหนดชำระโดยพลัน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แก่ผู้ถือหุ้นกู้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หมายเหตุ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="000B08BD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ในปัจจุบันผู้บริหารยังไม่มีความชัดเจนเกี่ยวกับแผนการที่จะฟื้นฟูสถา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น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การณ์ทางการเงินจากข้อเท็จจริงข้างต้น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สถา</w:t>
      </w:r>
      <w:r w:rsidR="00AC469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น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การณ์ดังกล่าวแสดงให้เห็นว่ามีความไม่แน่นอนที่เป็นสาระสำคัญ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ซึ่งอาจเป็นเหตุให้เกิดข้อสงสัยอย่างมีนัยสำคัญเกี่ยวกับความสามารถในการดำเนินงานอย่างต่อเนื่อง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going concern)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ของบริษัท</w:t>
      </w:r>
    </w:p>
    <w:p w14:paraId="29E41537" w14:textId="77777777" w:rsidR="00A5175E" w:rsidRPr="00BC386A" w:rsidRDefault="00A5175E" w:rsidP="00BC4005">
      <w:pPr>
        <w:spacing w:line="240" w:lineRule="auto"/>
        <w:rPr>
          <w:rFonts w:ascii="Browallia New" w:eastAsia="Browallia New" w:hAnsi="Browallia New" w:cs="Browallia New"/>
          <w:b/>
          <w:noProof/>
          <w:color w:val="CF4A02"/>
          <w:sz w:val="30"/>
          <w:szCs w:val="30"/>
        </w:rPr>
      </w:pPr>
    </w:p>
    <w:p w14:paraId="0000005D" w14:textId="1CF77A9E" w:rsidR="00CB2D33" w:rsidRPr="00BC386A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BC386A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ข้อมูลและเหตุการณ์ที่เน้น</w:t>
      </w:r>
      <w:r w:rsidR="00A42716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 xml:space="preserve"> (Emphasis of Matters)</w:t>
      </w:r>
    </w:p>
    <w:p w14:paraId="48F32D64" w14:textId="77777777" w:rsidR="00A5175E" w:rsidRPr="00BC386A" w:rsidRDefault="00A5175E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sz w:val="12"/>
          <w:szCs w:val="12"/>
        </w:rPr>
      </w:pPr>
    </w:p>
    <w:p w14:paraId="6266F985" w14:textId="3C60E0FB" w:rsidR="00A5175E" w:rsidRPr="00D66791" w:rsidRDefault="0035554A" w:rsidP="00D66791">
      <w:pPr>
        <w:pStyle w:val="ListParagraph"/>
        <w:numPr>
          <w:ilvl w:val="0"/>
          <w:numId w:val="7"/>
        </w:numPr>
        <w:tabs>
          <w:tab w:val="left" w:pos="450"/>
          <w:tab w:val="left" w:pos="3960"/>
        </w:tabs>
        <w:spacing w:line="240" w:lineRule="auto"/>
        <w:ind w:left="0" w:firstLine="0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D66791">
        <w:rPr>
          <w:rFonts w:ascii="Browallia New" w:eastAsia="Browallia New" w:hAnsi="Browallia New" w:cs="Browallia New" w:hint="cs"/>
          <w:noProof/>
          <w:spacing w:val="1"/>
          <w:sz w:val="28"/>
          <w:u w:val="single"/>
          <w:cs/>
        </w:rPr>
        <w:t>ข้าพเจ้าขอให้สังเกตหมายเหตุประกอบงบการเงินข้อที่</w:t>
      </w:r>
      <w:r w:rsidRPr="00D66791">
        <w:rPr>
          <w:rFonts w:ascii="Browallia New" w:eastAsia="Browallia New" w:hAnsi="Browallia New" w:cs="Browallia New"/>
          <w:noProof/>
          <w:spacing w:val="1"/>
          <w:sz w:val="28"/>
          <w:u w:val="single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1"/>
          <w:sz w:val="28"/>
          <w:u w:val="single"/>
          <w:lang w:val="en-GB"/>
        </w:rPr>
        <w:t>3</w:t>
      </w:r>
      <w:r w:rsidRPr="00D66791">
        <w:rPr>
          <w:rFonts w:ascii="Browallia New" w:eastAsia="Browallia New" w:hAnsi="Browallia New" w:cs="Browallia New"/>
          <w:noProof/>
          <w:spacing w:val="1"/>
          <w:sz w:val="28"/>
        </w:rPr>
        <w:t xml:space="preserve"> </w:t>
      </w:r>
      <w:r w:rsidRPr="00D66791">
        <w:rPr>
          <w:rFonts w:ascii="Browallia New" w:eastAsia="Browallia New" w:hAnsi="Browallia New" w:cs="Browallia New" w:hint="cs"/>
          <w:noProof/>
          <w:spacing w:val="1"/>
          <w:sz w:val="28"/>
          <w:cs/>
        </w:rPr>
        <w:t>ที่อธิบายเกี่ยวกับ</w:t>
      </w:r>
      <w:r w:rsidR="00DC0861" w:rsidRPr="00D66791">
        <w:rPr>
          <w:rFonts w:ascii="Browallia New" w:eastAsia="Browallia New" w:hAnsi="Browallia New" w:cs="Browallia New" w:hint="cs"/>
          <w:noProof/>
          <w:spacing w:val="1"/>
          <w:sz w:val="28"/>
          <w:cs/>
        </w:rPr>
        <w:t>รายการปรับปรุงที่สำคัญ</w:t>
      </w:r>
      <w:r w:rsidR="00152E2C" w:rsidRPr="00D66791">
        <w:rPr>
          <w:rFonts w:ascii="Browallia New" w:eastAsia="Browallia New" w:hAnsi="Browallia New" w:cs="Browallia New" w:hint="cs"/>
          <w:noProof/>
          <w:spacing w:val="1"/>
          <w:sz w:val="28"/>
          <w:cs/>
        </w:rPr>
        <w:t>ที่เกิดขึ้น</w:t>
      </w:r>
      <w:r w:rsidR="00DC0861" w:rsidRPr="00D66791">
        <w:rPr>
          <w:rFonts w:ascii="Browallia New" w:eastAsia="Browallia New" w:hAnsi="Browallia New" w:cs="Browallia New" w:hint="cs"/>
          <w:noProof/>
          <w:sz w:val="28"/>
          <w:cs/>
        </w:rPr>
        <w:t>ในระหว่างปีและ</w:t>
      </w:r>
      <w:r w:rsidRPr="00D66791">
        <w:rPr>
          <w:rFonts w:ascii="Browallia New" w:eastAsia="Browallia New" w:hAnsi="Browallia New" w:cs="Browallia New" w:hint="cs"/>
          <w:noProof/>
          <w:sz w:val="28"/>
          <w:cs/>
        </w:rPr>
        <w:t>การปรับปรุงรายการย้อนหลัง</w:t>
      </w:r>
      <w:r w:rsidR="00BE2724" w:rsidRPr="00D66791">
        <w:rPr>
          <w:rFonts w:ascii="Browallia New" w:eastAsia="Browallia New" w:hAnsi="Browallia New" w:cs="Browallia New" w:hint="cs"/>
          <w:noProof/>
          <w:sz w:val="28"/>
          <w:cs/>
        </w:rPr>
        <w:t>ไปยังงบการเงินของปีก่อน</w:t>
      </w:r>
      <w:r w:rsidR="00152E2C" w:rsidRPr="00D66791">
        <w:rPr>
          <w:rFonts w:ascii="Browallia New" w:eastAsia="Browallia New" w:hAnsi="Browallia New" w:cs="Browallia New" w:hint="cs"/>
          <w:noProof/>
          <w:sz w:val="28"/>
          <w:cs/>
        </w:rPr>
        <w:t xml:space="preserve"> </w:t>
      </w:r>
      <w:r w:rsidR="00A5175E" w:rsidRPr="00D66791">
        <w:rPr>
          <w:rFonts w:ascii="Browallia New" w:eastAsia="Browallia New" w:hAnsi="Browallia New" w:cs="Browallia New" w:hint="cs"/>
          <w:noProof/>
          <w:sz w:val="28"/>
          <w:cs/>
        </w:rPr>
        <w:t>ซึ่ง</w:t>
      </w:r>
      <w:r w:rsidR="00A5175E" w:rsidRPr="00D66791">
        <w:rPr>
          <w:rFonts w:ascii="Browallia New" w:hAnsi="Browallia New" w:cs="Browallia New" w:hint="cs"/>
          <w:sz w:val="28"/>
          <w:cs/>
          <w:lang w:val="en-GB"/>
        </w:rPr>
        <w:t>ผู้บริหารของกลุ่มกิจการได้รับรายงาน</w:t>
      </w:r>
      <w:r w:rsidR="00A5175E" w:rsidRPr="00D66791">
        <w:rPr>
          <w:rFonts w:ascii="Browallia New" w:hAnsi="Browallia New" w:cs="Browallia New" w:hint="cs"/>
          <w:spacing w:val="-2"/>
          <w:sz w:val="28"/>
          <w:cs/>
          <w:lang w:val="en-GB"/>
        </w:rPr>
        <w:t>จากผู้สอบบัญชีถึงรายการผิดปกติจำนวนมากหลายรายการที่มีก</w:t>
      </w:r>
      <w:r w:rsidR="00A5175E" w:rsidRPr="00D66791">
        <w:rPr>
          <w:rFonts w:ascii="Browallia New" w:eastAsia="Browallia New" w:hAnsi="Browallia New" w:cs="Browallia New"/>
          <w:noProof/>
          <w:spacing w:val="-2"/>
          <w:sz w:val="28"/>
          <w:cs/>
        </w:rPr>
        <w:t>ารแสดงข้อมูลที่ขัดต่อข้อเท็จจริงอันเป็นสาระสำคัญ</w:t>
      </w:r>
      <w:r w:rsidR="00A5175E" w:rsidRPr="00D66791">
        <w:rPr>
          <w:rFonts w:ascii="Browallia New" w:eastAsia="Browallia New" w:hAnsi="Browallia New" w:cs="Browallia New"/>
          <w:noProof/>
          <w:spacing w:val="-4"/>
          <w:sz w:val="28"/>
          <w:cs/>
        </w:rPr>
        <w:t>ซึ่งมีผลกระทบต่องบการเงินรวมของกลุ่มกิจการ</w:t>
      </w:r>
      <w:r w:rsidR="00A5175E" w:rsidRPr="00D66791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ซึ่งรวมถึงข้อเสนอแนะในการปรับปรุงบัญชี </w:t>
      </w:r>
      <w:r w:rsidR="00A5175E" w:rsidRPr="00D66791">
        <w:rPr>
          <w:rFonts w:ascii="Browallia New" w:eastAsia="Browallia New" w:hAnsi="Browallia New" w:cs="Browallia New"/>
          <w:noProof/>
          <w:spacing w:val="-4"/>
          <w:sz w:val="28"/>
          <w:cs/>
        </w:rPr>
        <w:t>ผู้บริหาร</w:t>
      </w:r>
      <w:r w:rsidR="00A5175E" w:rsidRPr="00D66791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ของกลุ่มกิจการ</w:t>
      </w:r>
      <w:r w:rsidR="00A5175E" w:rsidRPr="00D66791">
        <w:rPr>
          <w:rFonts w:ascii="Browallia New" w:eastAsia="Browallia New" w:hAnsi="Browallia New" w:cs="Browallia New"/>
          <w:noProof/>
          <w:sz w:val="28"/>
          <w:cs/>
        </w:rPr>
        <w:t>ได้</w:t>
      </w:r>
      <w:r w:rsidR="00A5175E" w:rsidRPr="00D66791">
        <w:rPr>
          <w:rFonts w:ascii="Browallia New" w:eastAsia="Browallia New" w:hAnsi="Browallia New" w:cs="Browallia New" w:hint="cs"/>
          <w:noProof/>
          <w:sz w:val="28"/>
          <w:cs/>
        </w:rPr>
        <w:t>พิจารณาและ</w:t>
      </w:r>
      <w:r w:rsidR="00A5175E" w:rsidRPr="00D66791">
        <w:rPr>
          <w:rFonts w:ascii="Browallia New" w:eastAsia="Browallia New" w:hAnsi="Browallia New" w:cs="Browallia New"/>
          <w:noProof/>
          <w:sz w:val="28"/>
          <w:cs/>
        </w:rPr>
        <w:t>ปรับปรุงรายการบัญชีทั้งในงบการเงินรวมปีปัจจุบันและ</w:t>
      </w:r>
      <w:r w:rsidR="00A5175E" w:rsidRPr="00D66791">
        <w:rPr>
          <w:rFonts w:ascii="Browallia New" w:eastAsia="Browallia New" w:hAnsi="Browallia New" w:cs="Browallia New" w:hint="cs"/>
          <w:noProof/>
          <w:sz w:val="28"/>
          <w:cs/>
        </w:rPr>
        <w:t>งบการเงิน</w:t>
      </w:r>
      <w:r w:rsidR="00A5175E" w:rsidRPr="00D66791">
        <w:rPr>
          <w:rFonts w:ascii="Browallia New" w:eastAsia="Browallia New" w:hAnsi="Browallia New" w:cs="Browallia New"/>
          <w:noProof/>
          <w:sz w:val="28"/>
          <w:cs/>
        </w:rPr>
        <w:t>รวมปีก่อน</w:t>
      </w:r>
      <w:r w:rsidR="00A5175E" w:rsidRPr="00D66791">
        <w:rPr>
          <w:rFonts w:ascii="Browallia New" w:eastAsia="Browallia New" w:hAnsi="Browallia New" w:cs="Browallia New" w:hint="cs"/>
          <w:noProof/>
          <w:sz w:val="28"/>
          <w:cs/>
        </w:rPr>
        <w:t>แล้ว ซึ่งมีรายละเอียดดังต่อไปนี้</w:t>
      </w:r>
    </w:p>
    <w:p w14:paraId="42BF988A" w14:textId="77777777" w:rsidR="00A849FE" w:rsidRPr="00496E16" w:rsidRDefault="00A849FE" w:rsidP="00D6679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0BA995" w14:textId="77777777" w:rsidR="00C676FA" w:rsidRPr="00860243" w:rsidRDefault="00C676FA" w:rsidP="00255B3A">
      <w:pPr>
        <w:pStyle w:val="ListParagraph"/>
        <w:numPr>
          <w:ilvl w:val="0"/>
          <w:numId w:val="5"/>
        </w:numPr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>
        <w:rPr>
          <w:rFonts w:ascii="Browallia New" w:eastAsia="Browallia New" w:hAnsi="Browallia New" w:cs="Browallia New" w:hint="cs"/>
          <w:noProof/>
          <w:sz w:val="28"/>
          <w:cs/>
        </w:rPr>
        <w:t>รายละเอียดของรายการผิดปกติใน</w:t>
      </w:r>
      <w:r w:rsidRPr="00860243">
        <w:rPr>
          <w:rFonts w:ascii="Browallia New" w:eastAsia="Browallia New" w:hAnsi="Browallia New" w:cs="Browallia New"/>
          <w:noProof/>
          <w:spacing w:val="-4"/>
          <w:sz w:val="28"/>
          <w:cs/>
        </w:rPr>
        <w:t>งบการเงินของ</w:t>
      </w:r>
      <w:r w:rsidRPr="00860243">
        <w:rPr>
          <w:rFonts w:ascii="Browallia New" w:eastAsia="Browallia New" w:hAnsi="Browallia New" w:cs="Browallia New"/>
          <w:noProof/>
          <w:spacing w:val="-4"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pacing w:val="-4"/>
          <w:sz w:val="28"/>
          <w:cs/>
        </w:rPr>
        <w:t>บริษัท เฟ้ลปส์ ดอด์จ อินเตอร์เนชั่นแนล (ไทยแลนด์) จำกัด (เฟ้ลปส์ ดอด์จ)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ซึ่งเป็นบริษัทย่อยที่มีสาระสำคัญต่องบการเงินรวม </w:t>
      </w:r>
      <w:r>
        <w:rPr>
          <w:rFonts w:ascii="Browallia New" w:eastAsia="Browallia New" w:hAnsi="Browallia New" w:cs="Browallia New" w:hint="cs"/>
          <w:noProof/>
          <w:sz w:val="28"/>
          <w:cs/>
        </w:rPr>
        <w:t>มี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ดังนี้</w:t>
      </w:r>
    </w:p>
    <w:p w14:paraId="35C2919A" w14:textId="5E39964B" w:rsidR="000B08BD" w:rsidRPr="00D66791" w:rsidRDefault="000B08BD" w:rsidP="00D6679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7798ACE" w14:textId="747C00AC" w:rsidR="00D434F8" w:rsidRDefault="00D434F8" w:rsidP="00D434F8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ณ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วันที่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31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ธันวาคม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มียอดลูกหนี้การค้าคงค้างเป็นจำนวนมาก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ในยอดดังกล่าว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ได้ออกเอกสารขายโดยไม่มีการจัดส่งสินค้าให้แก่ลูกค้าจริง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ซึ่งส่งผลให้มีการรับรู้</w:t>
      </w:r>
      <w:r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รายได้จากการขายและลูกหนี้การค้า</w:t>
      </w:r>
      <w:r w:rsidR="002D2914"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 xml:space="preserve"> </w:t>
      </w:r>
      <w:r w:rsidRPr="00910764">
        <w:rPr>
          <w:rFonts w:ascii="Browallia New" w:eastAsia="Browallia New" w:hAnsi="Browallia New" w:cs="Browallia New"/>
          <w:noProof/>
          <w:spacing w:val="-4"/>
          <w:sz w:val="28"/>
          <w:cs/>
        </w:rPr>
        <w:t>(</w:t>
      </w:r>
      <w:r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สุทธิจากภาษีขาย</w:t>
      </w:r>
      <w:r w:rsidRPr="00910764">
        <w:rPr>
          <w:rFonts w:ascii="Browallia New" w:eastAsia="Browallia New" w:hAnsi="Browallia New" w:cs="Browallia New"/>
          <w:noProof/>
          <w:spacing w:val="-4"/>
          <w:sz w:val="28"/>
          <w:cs/>
        </w:rPr>
        <w:t>)</w:t>
      </w:r>
      <w:r w:rsidR="002D2914"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 xml:space="preserve"> </w:t>
      </w:r>
      <w:r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สูงเกินความเป็นจริงเป็นจำนวน</w:t>
      </w:r>
      <w:r w:rsidRPr="00910764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lang w:val="en-GB"/>
        </w:rPr>
        <w:t>5</w:t>
      </w:r>
      <w:r w:rsidRPr="00910764">
        <w:rPr>
          <w:rFonts w:ascii="Browallia New" w:eastAsia="Browallia New" w:hAnsi="Browallia New" w:cs="Browallia New"/>
          <w:noProof/>
          <w:spacing w:val="-4"/>
          <w:sz w:val="28"/>
          <w:cs/>
        </w:rPr>
        <w:t>,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lang w:val="en-GB"/>
        </w:rPr>
        <w:t>005</w:t>
      </w:r>
      <w:r w:rsidRPr="00910764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 </w:t>
      </w:r>
      <w:r w:rsidRPr="0091076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ในปี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รายได้จากการขายและลูกหนี้การค้</w:t>
      </w:r>
      <w:r w:rsidR="002D2914">
        <w:rPr>
          <w:rFonts w:ascii="Browallia New" w:eastAsia="Browallia New" w:hAnsi="Browallia New" w:cs="Browallia New" w:hint="cs"/>
          <w:noProof/>
          <w:sz w:val="28"/>
          <w:cs/>
          <w:lang w:val="en-GB"/>
        </w:rPr>
        <w:t>า</w:t>
      </w:r>
      <w:r w:rsidR="002D2914">
        <w:rPr>
          <w:rFonts w:ascii="Browallia New" w:eastAsia="Browallia New" w:hAnsi="Browallia New" w:cs="Browallia New" w:hint="cs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(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สุทธิจากภาษีขาย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)</w:t>
      </w:r>
      <w:r w:rsidR="002D2914">
        <w:rPr>
          <w:rFonts w:ascii="Browallia New" w:eastAsia="Browallia New" w:hAnsi="Browallia New" w:cs="Browallia New" w:hint="cs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สูงเกินความเป็นจริง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เป็นจำนวน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923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ในปี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และรายได้จากการขายและลูกหนี้การค้า</w:t>
      </w:r>
      <w:r w:rsidR="002D2914">
        <w:rPr>
          <w:rFonts w:ascii="Browallia New" w:eastAsia="Browallia New" w:hAnsi="Browallia New" w:cs="Browallia New" w:hint="cs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(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สุทธิจากภาษีขาย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)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สูงเกินความเป็นจริงเป็นจำนวน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97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ก่อนปี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ตามลำดับ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ผู้บริหารได้ยอมรับและ</w:t>
      </w:r>
      <w:r w:rsidR="00E3315F">
        <w:rPr>
          <w:rFonts w:ascii="Browallia New" w:eastAsia="Browallia New" w:hAnsi="Browallia New" w:cs="Browallia New"/>
          <w:noProof/>
          <w:sz w:val="28"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ได้ทำการปรับปรุงรายการบัญชีทั้งในงบการเงินรวมปีปัจจุบันและปรับย้อนหลังในงบการเงินรวมปีก่อน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ให้ถูกต้องแล้ว</w:t>
      </w:r>
    </w:p>
    <w:p w14:paraId="2DD57BB0" w14:textId="4E1A99A8" w:rsidR="00255B3A" w:rsidRDefault="00255B3A">
      <w:pPr>
        <w:rPr>
          <w:rFonts w:ascii="Browallia New" w:eastAsia="Browallia New" w:hAnsi="Browallia New" w:cs="Browallia New"/>
          <w:noProof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sz w:val="28"/>
          <w:cs/>
        </w:rPr>
        <w:br w:type="page"/>
      </w:r>
    </w:p>
    <w:p w14:paraId="081D377C" w14:textId="11455ADD" w:rsidR="00D434F8" w:rsidRDefault="00D434F8" w:rsidP="00D434F8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lastRenderedPageBreak/>
        <w:t>รายการขายหลายรายการให้แก่ลูกหนี้การค้าหลายราย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รวมเป็นจำนวนเงิน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1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890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ซึ่งบันทึกบัญชีขายและบันทึกการรับชำระเงินภายในเดือนธันวาคม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ซึ่งโดยปกติแล้ว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จะให้กำหนดระยะเวลาในการชำระหนี้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(</w:t>
      </w:r>
      <w:r w:rsidRPr="00D434F8">
        <w:rPr>
          <w:rFonts w:ascii="Browallia New" w:eastAsia="Browallia New" w:hAnsi="Browallia New" w:cs="Browallia New"/>
          <w:noProof/>
          <w:sz w:val="28"/>
        </w:rPr>
        <w:t xml:space="preserve">credit terms)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ให้แก่ลูกหนี้การค้าเป็นเวลา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60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ถึง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90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วัน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ซึ่งรายการดังกล่าวเป็นรายการที่ไม่เป็นไปตามปกติของการดำเนินธุรกิจของ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และ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ได้ออกเอกสารขายโดยไม่มีการจัดส่งสินค้าให้แก่ลูกค้าจริง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ซึ่งส่งผลให้มีการรับรู้รายได้จากการขายและลูกหนี้การค้าในปี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สูงเกินจริงเป็นจำนวนเงิน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1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890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นอกจากนี้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255B3A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เงินรับชำระหนี้จากลูกหนี้การค้าไม่ได้มาจากลูกหนี้การค้าแต่ละรายจริง</w:t>
      </w:r>
      <w:r w:rsidRPr="00255B3A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>แต่เป็นการรับชำระเงินจากบริษัท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เอเชีย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แปซิฟิก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ดริลลิ่ง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เอ็นจิเนียริ่ง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จำกัด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ซึ่งเป็นบริษัทที่เกี่ยวข้องกันกับผู้ถือหุ้นรายใหญ่รายหนึ่ง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และ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บริษัท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ไทย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เคเบิ้ล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อินเตอร์เนชั่นแนล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จำกัด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ซึ่งเป็นบริษัทย่อยของกลุ่มกิจการ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ผู้บริหารได้ยอมรับและได้ทำการปรับปรุงรายการบัญชีในงบการเงินรวมปีปัจจุบันให้</w:t>
      </w:r>
      <w:r w:rsidRPr="00D3226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ถูกต้อง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แล้ว</w:t>
      </w:r>
    </w:p>
    <w:p w14:paraId="135D417E" w14:textId="77777777" w:rsidR="00D434F8" w:rsidRPr="00255B3A" w:rsidRDefault="00D434F8" w:rsidP="00D434F8">
      <w:pPr>
        <w:pStyle w:val="ListParagraph"/>
        <w:spacing w:line="240" w:lineRule="auto"/>
        <w:ind w:left="900"/>
        <w:jc w:val="thaiDistribute"/>
        <w:rPr>
          <w:rFonts w:ascii="Browallia New" w:eastAsia="Browallia New" w:hAnsi="Browallia New" w:cs="Browallia New"/>
          <w:noProof/>
          <w:szCs w:val="22"/>
        </w:rPr>
      </w:pPr>
    </w:p>
    <w:p w14:paraId="6E67E7D7" w14:textId="308CA395" w:rsidR="00D434F8" w:rsidRPr="00D434F8" w:rsidRDefault="00D434F8" w:rsidP="00D434F8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ได้จ่ายภาษีขายให้แก่กรมสรรพากรแล้วสำหรับรายการขายที่ไม่มีการจัดส่งสินค้าให้แก่ลูกค้าจริง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ซึ่งทำให้ต้องมีการบันทึกค่าใช้จ่ายจากการตัดจำหน่ายลูกหนี้การค้าในส่วนของภาษีขาย</w:t>
      </w:r>
      <w:r w:rsidR="00255B3A">
        <w:rPr>
          <w:rFonts w:ascii="Browallia New" w:eastAsia="Browallia New" w:hAnsi="Browallia New" w:cs="Browallia New"/>
          <w:color w:val="000000" w:themeColor="text1"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ที่เกี่ยวข้องกับรายการขายที่ไม่ได้เกิดขึ้นจริงจำนวน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569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35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และ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7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ล้านบาท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ในปี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2564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และก่อนปี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2564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ตามลำดับ</w:t>
      </w:r>
      <w:r w:rsidRPr="00D434F8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color w:val="000000" w:themeColor="text1"/>
          <w:sz w:val="28"/>
          <w:cs/>
        </w:rPr>
        <w:t>ผู้บริหาร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23362808" w14:textId="77777777" w:rsidR="00D434F8" w:rsidRPr="00255B3A" w:rsidRDefault="00D434F8" w:rsidP="00255B3A">
      <w:pPr>
        <w:pStyle w:val="ListParagraph"/>
        <w:spacing w:line="240" w:lineRule="auto"/>
        <w:ind w:left="900"/>
        <w:jc w:val="thaiDistribute"/>
        <w:rPr>
          <w:rFonts w:ascii="Browallia New" w:eastAsia="Browallia New" w:hAnsi="Browallia New" w:cs="Browallia New"/>
          <w:noProof/>
          <w:szCs w:val="22"/>
          <w:cs/>
        </w:rPr>
      </w:pPr>
    </w:p>
    <w:p w14:paraId="4C32437B" w14:textId="0BEBECEE" w:rsidR="00D434F8" w:rsidRPr="00D434F8" w:rsidRDefault="00D434F8" w:rsidP="00D434F8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รายการจ่ายเงินล่วงหน้าค่าสินค้าให้แก่บริษัทคู่ค้าของ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จำนวน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3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เป็นจำนวนเงินรวม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2"/>
          <w:sz w:val="28"/>
          <w:lang w:val="en-GB"/>
        </w:rPr>
        <w:t>10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>,</w:t>
      </w:r>
      <w:r w:rsidR="00526AC0" w:rsidRPr="00526AC0">
        <w:rPr>
          <w:rFonts w:ascii="Browallia New" w:eastAsia="Browallia New" w:hAnsi="Browallia New" w:cs="Browallia New"/>
          <w:noProof/>
          <w:spacing w:val="-2"/>
          <w:sz w:val="28"/>
          <w:lang w:val="en-GB"/>
        </w:rPr>
        <w:t>451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spacing w:val="-2"/>
          <w:sz w:val="28"/>
          <w:cs/>
        </w:rPr>
        <w:t>ล้านบาท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 xml:space="preserve"> (</w:t>
      </w:r>
      <w:r w:rsidRPr="00255B3A">
        <w:rPr>
          <w:rFonts w:ascii="Browallia New" w:eastAsia="Browallia New" w:hAnsi="Browallia New" w:cs="Browallia New" w:hint="cs"/>
          <w:noProof/>
          <w:spacing w:val="-2"/>
          <w:sz w:val="28"/>
          <w:cs/>
        </w:rPr>
        <w:t>คิดเป็นร้อยละ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2"/>
          <w:sz w:val="28"/>
          <w:lang w:val="en-GB"/>
        </w:rPr>
        <w:t>65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 xml:space="preserve"> </w:t>
      </w:r>
      <w:r w:rsidRPr="00255B3A">
        <w:rPr>
          <w:rFonts w:ascii="Browallia New" w:eastAsia="Browallia New" w:hAnsi="Browallia New" w:cs="Browallia New" w:hint="cs"/>
          <w:noProof/>
          <w:spacing w:val="-2"/>
          <w:sz w:val="28"/>
          <w:cs/>
        </w:rPr>
        <w:t>ของยอดซื้อทองแดงและอลูมิเนียมทั้งปี</w:t>
      </w:r>
      <w:r w:rsidRPr="00255B3A">
        <w:rPr>
          <w:rFonts w:ascii="Browallia New" w:eastAsia="Browallia New" w:hAnsi="Browallia New" w:cs="Browallia New"/>
          <w:noProof/>
          <w:spacing w:val="-2"/>
          <w:sz w:val="28"/>
          <w:cs/>
        </w:rPr>
        <w:t xml:space="preserve">) </w:t>
      </w:r>
      <w:r w:rsidRPr="00255B3A">
        <w:rPr>
          <w:rFonts w:ascii="Browallia New" w:eastAsia="Browallia New" w:hAnsi="Browallia New" w:cs="Browallia New" w:hint="cs"/>
          <w:noProof/>
          <w:spacing w:val="-2"/>
          <w:sz w:val="28"/>
          <w:cs/>
        </w:rPr>
        <w:t>ซึ่งรายการจ่ายเงินล่วงหน้า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ค่าสินค้าดังกล่าวเป็นรายการที่เป็นสาระสำคัญ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และเกิดขึ้นในช่วงระหว่างเดือนพฤศจิกายน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ถึงเดือนธันวาคม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พ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>.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ศ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โดยปกติแล้ว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จะทำการสั่งซื้อสินค้าจากคู่ค้าโดยการเปิด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/>
          <w:noProof/>
          <w:sz w:val="28"/>
        </w:rPr>
        <w:t xml:space="preserve">Letter of Credit (L/C)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โดยไม่ต้องจ่ายเงินค่าสินค้าล่วงหน้า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รายการจ่ายเงินล่วงหน้าค่าสินค้าดังกล่าวเป็นรายการที่ไม่เป็นไปตามปกติของการดำเนินธุรกิจของ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และยังพบว่ามีการจ่ายเงินออกไปจริง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แต่มิได้เป็นการจ่ายเงินให้แก่บริษัทคู่ค้าทั้ง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3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รายดังกล่าว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โดยมีข้อเท็จจริงปรากฎว่าเป็นการโอนเงินออกไปให้บริษัท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เอเชีย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แปซิฟิก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ดริลลิ่ง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เอ็นจิเนียริ่ง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จำกัด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ซึ่งเป็นบริษัทที่เกี่ยวข้องกันกับผู้ถือหุ้น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รายใหญ่รายหนึ่ง</w:t>
      </w:r>
      <w:r w:rsidRPr="00D434F8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ผู้บริหารได้ยอมรับและได้ทำการปรับปรุงรายการบัญชีในงบการเงินรวมปีปัจจุบัน</w:t>
      </w:r>
      <w:r w:rsidR="00255B3A">
        <w:rPr>
          <w:rFonts w:ascii="Browallia New" w:eastAsia="Browallia New" w:hAnsi="Browallia New" w:cs="Browallia New"/>
          <w:noProof/>
          <w:sz w:val="28"/>
          <w:cs/>
        </w:rPr>
        <w:br/>
      </w:r>
      <w:r w:rsidRPr="00D434F8">
        <w:rPr>
          <w:rFonts w:ascii="Browallia New" w:eastAsia="Browallia New" w:hAnsi="Browallia New" w:cs="Browallia New" w:hint="cs"/>
          <w:noProof/>
          <w:sz w:val="28"/>
          <w:cs/>
        </w:rPr>
        <w:t>ให้ถูกต้องแล้ว</w:t>
      </w:r>
    </w:p>
    <w:p w14:paraId="41233153" w14:textId="349E84CD" w:rsidR="00D434F8" w:rsidRPr="00255B3A" w:rsidRDefault="00D434F8" w:rsidP="00255B3A">
      <w:pPr>
        <w:pStyle w:val="ListParagraph"/>
        <w:spacing w:line="240" w:lineRule="auto"/>
        <w:ind w:left="900"/>
        <w:jc w:val="thaiDistribute"/>
        <w:rPr>
          <w:rFonts w:ascii="Browallia New" w:eastAsia="Browallia New" w:hAnsi="Browallia New" w:cs="Browallia New"/>
          <w:noProof/>
          <w:szCs w:val="22"/>
        </w:rPr>
      </w:pPr>
    </w:p>
    <w:p w14:paraId="13174EB2" w14:textId="36C8D85E" w:rsidR="00D434F8" w:rsidRDefault="00D434F8" w:rsidP="00255B3A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255B3A">
        <w:rPr>
          <w:rFonts w:ascii="Browallia New" w:eastAsia="Browallia New" w:hAnsi="Browallia New" w:cs="Browallia New"/>
          <w:noProof/>
          <w:spacing w:val="-6"/>
          <w:sz w:val="28"/>
        </w:rPr>
        <w:t xml:space="preserve">เฟ้ลปส์ ดอด์จ ได้รับชำระเงินจากลูกหนี้การค้าต่างประเทศหลายราย ในระหว่างเดือน ธันวาคม พ.ศ.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ซึ่งบันทึกทางบัญชีระบุว่าเป็นลูกหนี้การค้าที่เกิดจากการขายสินค้าในปี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เป็นจำนวนเงิน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</w:t>
      </w:r>
      <w:r w:rsidRPr="00860243">
        <w:rPr>
          <w:rFonts w:ascii="Browallia New" w:eastAsia="Browallia New" w:hAnsi="Browallia New" w:cs="Browallia New"/>
          <w:noProof/>
          <w:sz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034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ล้านบาท และในเดือนเดียวกัน เฟ้ลปส์ ดอด์จ ยังได้รับเงินอีกจำนวน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4</w:t>
      </w:r>
      <w:r w:rsidRPr="00860243">
        <w:rPr>
          <w:rFonts w:ascii="Browallia New" w:eastAsia="Browallia New" w:hAnsi="Browallia New" w:cs="Browallia New"/>
          <w:noProof/>
          <w:sz w:val="28"/>
        </w:rPr>
        <w:t>,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052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ล้านบาท โดยระบุ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ว่าเป็นการรับเงินชำระเงินจากการขายสินค้าในปี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ของบริษัท 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Thinh Phat Cables Joint Stock </w:t>
      </w:r>
      <w:r w:rsidRPr="00DB5C68">
        <w:rPr>
          <w:rFonts w:ascii="Browallia New" w:eastAsia="Browallia New" w:hAnsi="Browallia New" w:cs="Browallia New"/>
          <w:noProof/>
          <w:spacing w:val="-4"/>
          <w:sz w:val="28"/>
        </w:rPr>
        <w:t xml:space="preserve">Company (TPC) </w:t>
      </w:r>
      <w:r w:rsidRPr="00DB5C68">
        <w:rPr>
          <w:rFonts w:ascii="Browallia New" w:eastAsia="Browallia New" w:hAnsi="Browallia New" w:cs="Browallia New"/>
          <w:noProof/>
          <w:spacing w:val="-4"/>
          <w:sz w:val="28"/>
          <w:cs/>
        </w:rPr>
        <w:t>ซึ่งเป็นบริษัทย่อยของ เฟ้ลปส์ ดอด์จ ที่จดทะเบียนในประเทศเวียดนาม อย่างไรก็ตาม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ไม่มีหลักฐานที่น่าเชื่อถือที่จะสนับสนุนว่ามีรายการขายเกิดขึ้นจริง และจากเส้นทางการรับชำระเงิน </w:t>
      </w:r>
      <w:r w:rsidR="00DB5C68">
        <w:rPr>
          <w:rFonts w:ascii="Browallia New" w:eastAsia="Browallia New" w:hAnsi="Browallia New" w:cs="Browallia New"/>
          <w:noProof/>
          <w:sz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ได้แสดงว่าเป็นการโอนเงินจากบริษัท เอเชีย แปซิฟิก ดริลลิ่ง เอ็นจิเนียริ่ง จำกัด ซึ่งเป็นบริษัท</w:t>
      </w:r>
      <w:r w:rsidR="000652DD">
        <w:rPr>
          <w:rFonts w:ascii="Browallia New" w:eastAsia="Browallia New" w:hAnsi="Browallia New" w:cs="Browallia New"/>
          <w:noProof/>
          <w:sz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ที่เกี่ยวข้องกันกับผู้ถือหุ้นรายใหญ่รายหนึ่ง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0032CF8B" w14:textId="4E062C57" w:rsidR="00255B3A" w:rsidRPr="00255B3A" w:rsidRDefault="00255B3A">
      <w:pPr>
        <w:rPr>
          <w:rFonts w:ascii="Browallia New" w:hAnsi="Browallia New" w:cs="Browallia New"/>
          <w:sz w:val="12"/>
          <w:szCs w:val="12"/>
          <w:cs/>
        </w:rPr>
      </w:pPr>
      <w:r w:rsidRPr="00255B3A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3850C8E9" w14:textId="06370A40" w:rsidR="00D434F8" w:rsidRPr="00302164" w:rsidRDefault="00D434F8" w:rsidP="00255B3A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302164">
        <w:rPr>
          <w:rFonts w:ascii="Browallia New" w:hAnsi="Browallia New" w:cs="Browallia New"/>
          <w:sz w:val="28"/>
          <w:cs/>
        </w:rPr>
        <w:lastRenderedPageBreak/>
        <w:t xml:space="preserve">รายการสินค้าคงเหลือที่แสดงในรายงานสินค้าคงเหลือ ณ วันที่ </w:t>
      </w:r>
      <w:r w:rsidR="00526AC0" w:rsidRPr="00526AC0">
        <w:rPr>
          <w:rFonts w:ascii="Browallia New" w:hAnsi="Browallia New" w:cs="Browallia New"/>
          <w:sz w:val="28"/>
          <w:lang w:val="en-GB"/>
        </w:rPr>
        <w:t>31</w:t>
      </w:r>
      <w:r w:rsidRPr="00302164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526AC0" w:rsidRPr="00526AC0">
        <w:rPr>
          <w:rFonts w:ascii="Browallia New" w:hAnsi="Browallia New" w:cs="Browallia New"/>
          <w:sz w:val="28"/>
          <w:lang w:val="en-GB"/>
        </w:rPr>
        <w:t>2565</w:t>
      </w:r>
      <w:r w:rsidRPr="00302164">
        <w:rPr>
          <w:rFonts w:ascii="Browallia New" w:hAnsi="Browallia New" w:cs="Browallia New"/>
          <w:sz w:val="28"/>
          <w:cs/>
        </w:rPr>
        <w:t xml:space="preserve"> มีปริมาณสินค้าคงเหลือหลายรายการซึ่งแสดงปริมาณ (</w:t>
      </w:r>
      <w:r w:rsidRPr="00302164">
        <w:rPr>
          <w:rFonts w:ascii="Browallia New" w:hAnsi="Browallia New" w:cs="Browallia New"/>
          <w:sz w:val="28"/>
        </w:rPr>
        <w:t xml:space="preserve">quantity) </w:t>
      </w:r>
      <w:r w:rsidRPr="00302164">
        <w:rPr>
          <w:rFonts w:ascii="Browallia New" w:hAnsi="Browallia New" w:cs="Browallia New"/>
          <w:sz w:val="28"/>
          <w:cs/>
        </w:rPr>
        <w:t xml:space="preserve">ติดลบ คิดเป็นเงินจำนวนรวม </w:t>
      </w:r>
      <w:r w:rsidR="00526AC0" w:rsidRPr="00526AC0">
        <w:rPr>
          <w:rFonts w:ascii="Browallia New" w:hAnsi="Browallia New" w:cs="Browallia New"/>
          <w:sz w:val="28"/>
          <w:lang w:val="en-GB"/>
        </w:rPr>
        <w:t>1</w:t>
      </w:r>
      <w:r w:rsidRPr="00302164">
        <w:rPr>
          <w:rFonts w:ascii="Browallia New" w:hAnsi="Browallia New" w:cs="Browallia New"/>
          <w:sz w:val="28"/>
        </w:rPr>
        <w:t>,</w:t>
      </w:r>
      <w:r w:rsidR="00526AC0" w:rsidRPr="00526AC0">
        <w:rPr>
          <w:rFonts w:ascii="Browallia New" w:hAnsi="Browallia New" w:cs="Browallia New"/>
          <w:sz w:val="28"/>
          <w:lang w:val="en-GB"/>
        </w:rPr>
        <w:t>375</w:t>
      </w:r>
      <w:r w:rsidRPr="00302164">
        <w:rPr>
          <w:rFonts w:ascii="Browallia New" w:hAnsi="Browallia New" w:cs="Browallia New"/>
          <w:sz w:val="28"/>
          <w:cs/>
        </w:rPr>
        <w:t xml:space="preserve"> ล้านบาท </w:t>
      </w:r>
      <w:r w:rsidR="00255B3A">
        <w:rPr>
          <w:rFonts w:ascii="Browallia New" w:hAnsi="Browallia New" w:cs="Browallia New"/>
          <w:sz w:val="28"/>
          <w:cs/>
        </w:rPr>
        <w:br/>
      </w:r>
      <w:r w:rsidRPr="00302164">
        <w:rPr>
          <w:rFonts w:ascii="Browallia New" w:hAnsi="Browallia New" w:cs="Browallia New"/>
          <w:sz w:val="28"/>
          <w:cs/>
        </w:rPr>
        <w:t>ซึ่งปริมาณสินค้าคงเหลือที่ติดลบดังกล่าวเกิดจากผลแตกต่างจากการตรวจนับสินค้าประจำ</w:t>
      </w:r>
      <w:r w:rsidR="00536A04">
        <w:rPr>
          <w:rFonts w:ascii="Browallia New" w:hAnsi="Browallia New" w:cs="Browallia New" w:hint="cs"/>
          <w:sz w:val="28"/>
          <w:cs/>
        </w:rPr>
        <w:t>ปีที่เกิด</w:t>
      </w:r>
      <w:r w:rsidR="00536A04">
        <w:rPr>
          <w:rFonts w:ascii="Browallia New" w:hAnsi="Browallia New" w:cs="Browallia New" w:hint="cs"/>
          <w:spacing w:val="-8"/>
          <w:sz w:val="28"/>
          <w:cs/>
        </w:rPr>
        <w:t>ก่อน</w:t>
      </w:r>
      <w:r w:rsidRPr="00255B3A">
        <w:rPr>
          <w:rFonts w:ascii="Browallia New" w:hAnsi="Browallia New" w:cs="Browallia New"/>
          <w:spacing w:val="-8"/>
          <w:sz w:val="28"/>
          <w:cs/>
        </w:rPr>
        <w:t xml:space="preserve"> ปี พ.ศ. </w:t>
      </w:r>
      <w:r w:rsidR="00526AC0" w:rsidRPr="00526AC0">
        <w:rPr>
          <w:rFonts w:ascii="Browallia New" w:hAnsi="Browallia New" w:cs="Browallia New"/>
          <w:spacing w:val="-8"/>
          <w:sz w:val="28"/>
          <w:lang w:val="en-GB"/>
        </w:rPr>
        <w:t>2565</w:t>
      </w:r>
      <w:r w:rsidRPr="00255B3A">
        <w:rPr>
          <w:rFonts w:ascii="Browallia New" w:hAnsi="Browallia New" w:cs="Browallia New"/>
          <w:spacing w:val="-8"/>
          <w:sz w:val="28"/>
        </w:rPr>
        <w:t xml:space="preserve"> </w:t>
      </w:r>
      <w:r w:rsidRPr="00255B3A">
        <w:rPr>
          <w:rFonts w:ascii="Browallia New" w:hAnsi="Browallia New" w:cs="Browallia New"/>
          <w:spacing w:val="-8"/>
          <w:sz w:val="28"/>
          <w:cs/>
        </w:rPr>
        <w:t>ที่ยังไม่ได้ทำรายการปรับปรุงในรายงานทางบัญชี ผู้บริหาร</w:t>
      </w:r>
      <w:r w:rsidRPr="00255B3A">
        <w:rPr>
          <w:rFonts w:ascii="Browallia New" w:hAnsi="Browallia New" w:cs="Browallia New" w:hint="cs"/>
          <w:spacing w:val="-8"/>
          <w:sz w:val="28"/>
          <w:cs/>
        </w:rPr>
        <w:t>ได้ตัดสินใจ</w:t>
      </w:r>
      <w:r w:rsidRPr="00302164">
        <w:rPr>
          <w:rFonts w:ascii="Browallia New" w:hAnsi="Browallia New" w:cs="Browallia New" w:hint="cs"/>
          <w:sz w:val="28"/>
          <w:cs/>
        </w:rPr>
        <w:t>ที่</w:t>
      </w:r>
      <w:r w:rsidRPr="00255B3A">
        <w:rPr>
          <w:rFonts w:ascii="Browallia New" w:eastAsia="Browallia New" w:hAnsi="Browallia New" w:cs="Browallia New" w:hint="cs"/>
          <w:noProof/>
          <w:sz w:val="28"/>
          <w:cs/>
        </w:rPr>
        <w:t>จะ</w:t>
      </w:r>
      <w:r w:rsidRPr="00302164">
        <w:rPr>
          <w:rFonts w:ascii="Browallia New" w:hAnsi="Browallia New" w:cs="Browallia New"/>
          <w:sz w:val="28"/>
          <w:cs/>
        </w:rPr>
        <w:t>ปรับปรุงผลกระทบของรายการสินค้าคงเหลือที่มีปริมาณสินค้าคงเหลือติดลบ</w:t>
      </w:r>
      <w:r w:rsidRPr="00302164">
        <w:rPr>
          <w:rFonts w:ascii="Browallia New" w:hAnsi="Browallia New" w:cs="Browallia New" w:hint="cs"/>
          <w:sz w:val="28"/>
          <w:cs/>
        </w:rPr>
        <w:t>ทั้งจำนวน</w:t>
      </w:r>
      <w:r w:rsidRPr="00302164">
        <w:rPr>
          <w:rFonts w:ascii="Browallia New" w:hAnsi="Browallia New" w:cs="Browallia New"/>
          <w:sz w:val="28"/>
          <w:cs/>
        </w:rPr>
        <w:t xml:space="preserve">ในงบการเงินรวมปี พ.ศ. </w:t>
      </w:r>
      <w:r w:rsidR="00526AC0" w:rsidRPr="00526AC0">
        <w:rPr>
          <w:rFonts w:ascii="Browallia New" w:hAnsi="Browallia New" w:cs="Browallia New"/>
          <w:sz w:val="28"/>
          <w:lang w:val="en-GB"/>
        </w:rPr>
        <w:t>2565</w:t>
      </w:r>
      <w:r w:rsidRPr="00302164">
        <w:rPr>
          <w:rFonts w:ascii="Browallia New" w:hAnsi="Browallia New" w:cs="Browallia New" w:hint="cs"/>
          <w:sz w:val="28"/>
          <w:cs/>
        </w:rPr>
        <w:t xml:space="preserve"> </w:t>
      </w:r>
      <w:r w:rsidR="00E3315F">
        <w:rPr>
          <w:rFonts w:ascii="Browallia New" w:hAnsi="Browallia New" w:cs="Browallia New"/>
          <w:sz w:val="28"/>
        </w:rPr>
        <w:br/>
      </w:r>
      <w:r w:rsidRPr="00302164">
        <w:rPr>
          <w:rFonts w:ascii="Browallia New" w:hAnsi="Browallia New" w:cs="Browallia New" w:hint="cs"/>
          <w:sz w:val="28"/>
          <w:cs/>
        </w:rPr>
        <w:t>แต่อย่างไรก็ตาม</w:t>
      </w:r>
      <w:r w:rsidRPr="00302164">
        <w:rPr>
          <w:rFonts w:ascii="Browallia New" w:hAnsi="Browallia New" w:cs="Browallia New"/>
          <w:sz w:val="28"/>
          <w:cs/>
        </w:rPr>
        <w:t xml:space="preserve"> ยังมิ</w:t>
      </w:r>
      <w:r w:rsidRPr="00302164">
        <w:rPr>
          <w:rFonts w:ascii="Browallia New" w:hAnsi="Browallia New" w:cs="Browallia New" w:hint="cs"/>
          <w:sz w:val="28"/>
          <w:cs/>
        </w:rPr>
        <w:t>ได้มีหลักฐานที่ชัดเจนว่าข้อผิดพลาดดังกล่าวจะต้องกระจายไปปรับปรุงงบการเงินรวมย้อนหลังหรือไม่แต่อย่างไร</w:t>
      </w:r>
    </w:p>
    <w:p w14:paraId="0E385C14" w14:textId="77777777" w:rsidR="00D434F8" w:rsidRPr="003549E7" w:rsidRDefault="00D434F8" w:rsidP="00D434F8">
      <w:pPr>
        <w:pStyle w:val="ListParagraph"/>
        <w:ind w:left="1080"/>
        <w:jc w:val="thaiDistribute"/>
        <w:rPr>
          <w:rFonts w:ascii="Browallia New" w:hAnsi="Browallia New" w:cs="Browallia New"/>
          <w:sz w:val="28"/>
        </w:rPr>
      </w:pPr>
    </w:p>
    <w:p w14:paraId="7E8BBCAD" w14:textId="3DBB232A" w:rsidR="004E25F9" w:rsidRPr="003D6382" w:rsidRDefault="004E25F9" w:rsidP="004E25F9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เฟ้ลปส์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ดอด์จ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บันทึกกลับรายการต้นทุนขายและสินค้าคงเหลือสำหรับรายการขายที่ไม่มีการจัดส่งสินค้า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ให้แก่ลูกค้าจริง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เป็นจำนวนเงิน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>,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222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ล้านบาท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และ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91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ล้านบาท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ในปี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พ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>.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ศ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2564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และก่อนปี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 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พ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>.</w:t>
      </w:r>
      <w:r w:rsidRPr="000652DD">
        <w:rPr>
          <w:rFonts w:ascii="Browallia New" w:eastAsia="Browallia New" w:hAnsi="Browallia New" w:cs="Browallia New" w:hint="cs"/>
          <w:noProof/>
          <w:spacing w:val="-6"/>
          <w:sz w:val="28"/>
          <w:cs/>
        </w:rPr>
        <w:t>ศ</w:t>
      </w:r>
      <w:r w:rsidRPr="000652DD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2564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ตามลำดับ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อย่างไรก็ตาม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ปริมาณสินค้าคงเหลือภายหลังการปรับปรุงมียอดปริมาณสูงกว่ายอดปริมาณทางบัญชีในอดีตอย่างมีสาระสำคัญ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จึงรับรู้ผลแตกต่างดังกล่าวเป็นค่าใช้จ่ายทั้งจำนวน</w:t>
      </w:r>
      <w:r w:rsidRPr="003D6382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ผู้บริหารได้ยอมรับและได้ทำการปรับ</w:t>
      </w:r>
      <w:r w:rsidR="007259AD">
        <w:rPr>
          <w:rFonts w:ascii="Browallia New" w:eastAsia="Browallia New" w:hAnsi="Browallia New" w:cs="Browallia New" w:hint="cs"/>
          <w:noProof/>
          <w:sz w:val="28"/>
          <w:cs/>
        </w:rPr>
        <w:t>ปรุงรายการบัญชี</w:t>
      </w:r>
      <w:r w:rsidRPr="003D6382">
        <w:rPr>
          <w:rFonts w:ascii="Browallia New" w:eastAsia="Browallia New" w:hAnsi="Browallia New" w:cs="Browallia New" w:hint="cs"/>
          <w:noProof/>
          <w:sz w:val="28"/>
          <w:cs/>
        </w:rPr>
        <w:t>ย้อนหลังในงบการเงินรวมปีก่อนให้ถูกต้องแล้ว</w:t>
      </w:r>
    </w:p>
    <w:p w14:paraId="30A89759" w14:textId="77777777" w:rsidR="00D434F8" w:rsidRPr="00540062" w:rsidRDefault="00D434F8" w:rsidP="00540062">
      <w:pPr>
        <w:pStyle w:val="ListParagraph"/>
        <w:ind w:left="1080"/>
        <w:jc w:val="thaiDistribute"/>
        <w:rPr>
          <w:rFonts w:ascii="Browallia New" w:hAnsi="Browallia New" w:cs="Browallia New"/>
          <w:sz w:val="28"/>
        </w:rPr>
      </w:pPr>
    </w:p>
    <w:p w14:paraId="4EC3089F" w14:textId="06DDF608" w:rsidR="00D434F8" w:rsidRPr="00860243" w:rsidRDefault="00D434F8" w:rsidP="00255B3A">
      <w:pPr>
        <w:pStyle w:val="ListParagraph"/>
        <w:numPr>
          <w:ilvl w:val="1"/>
          <w:numId w:val="3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  <w:lang w:val="en-GB"/>
        </w:rPr>
      </w:pP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>รายงานอายุลูกหนี้ (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 xml:space="preserve">aging report) 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 xml:space="preserve">ณ วันที่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31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 xml:space="preserve"> ธันวาคม พ.ศ.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2565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 xml:space="preserve"> และ พ.ศ. </w:t>
      </w:r>
      <w:r w:rsidR="00526AC0" w:rsidRPr="00526AC0">
        <w:rPr>
          <w:rFonts w:ascii="Browallia New" w:eastAsia="Browallia New" w:hAnsi="Browallia New" w:cs="Browallia New"/>
          <w:noProof/>
          <w:spacing w:val="-6"/>
          <w:sz w:val="28"/>
          <w:lang w:val="en-GB"/>
        </w:rPr>
        <w:t>2564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 xml:space="preserve"> ถูกจัดทำอย่างไม่ถูกต้อง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เนื่องจากข้อมูลวันที่ในใบแจ้งหนี้และ/หรือวันครบกำหนดชำระในรายงานอายุลูกหนี้ไม่สอดคล้องกับใบกำกับการขาย (</w:t>
      </w:r>
      <w:r w:rsidRPr="00860243">
        <w:rPr>
          <w:rFonts w:ascii="Browallia New" w:eastAsia="Browallia New" w:hAnsi="Browallia New" w:cs="Browallia New"/>
          <w:noProof/>
          <w:sz w:val="28"/>
          <w:lang w:val="en-GB"/>
        </w:rPr>
        <w:t xml:space="preserve">sales invoice) 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>ข้อผิดพลาดดังกล่าวมีผลต่อการคำนวนค่าเผื่อผลขาดทุนด้าน</w:t>
      </w:r>
      <w:r w:rsidRPr="00255B3A">
        <w:rPr>
          <w:rFonts w:ascii="Browallia New" w:eastAsia="Browallia New" w:hAnsi="Browallia New" w:cs="Browallia New"/>
          <w:noProof/>
          <w:sz w:val="28"/>
          <w:cs/>
        </w:rPr>
        <w:t>เครดิต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>ของลูกหนี้การค้า ซึ่งมีผลทำให้การบันทึกค่าเผื่อผลขาดทุนด้านเครดิตจากลูกหนี้การค้าต่ำไปหรือ</w:t>
      </w:r>
      <w:r w:rsidR="00FF18ED">
        <w:rPr>
          <w:rFonts w:ascii="Browallia New" w:eastAsia="Browallia New" w:hAnsi="Browallia New" w:cs="Browallia New"/>
          <w:noProof/>
          <w:sz w:val="28"/>
          <w:lang w:val="en-GB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กำไรสุทธิสูงไป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65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ล้านบาท และ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729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ล้านบาท ในปี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และ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ตามลำดับ ผู้บริหารได้</w:t>
      </w:r>
      <w:r w:rsidRPr="00255B3A">
        <w:rPr>
          <w:rFonts w:ascii="Browallia New" w:eastAsia="Browallia New" w:hAnsi="Browallia New" w:cs="Browallia New"/>
          <w:noProof/>
          <w:spacing w:val="-6"/>
          <w:sz w:val="28"/>
          <w:cs/>
          <w:lang w:val="en-GB"/>
        </w:rPr>
        <w:t>ยอมรับและได้ทำการปรับปรุงรายการบัญชีทั้งในงบการเงินรวมปีปัจจุบันและปรับย้อนหลังในงบการเงินรวม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ปีก่อนให้ถูกต้องแล้ว </w:t>
      </w:r>
    </w:p>
    <w:p w14:paraId="38B1BE24" w14:textId="77777777" w:rsidR="00D434F8" w:rsidRPr="00860243" w:rsidRDefault="00D434F8" w:rsidP="00255B3A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5D82C91" w14:textId="2FEBE200" w:rsidR="00D434F8" w:rsidRPr="00860243" w:rsidRDefault="00526AC0" w:rsidP="00255B3A">
      <w:pPr>
        <w:tabs>
          <w:tab w:val="left" w:pos="450"/>
        </w:tabs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D434F8" w:rsidRPr="00540062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รายละเอียดของรายการผิดปกติใน</w:t>
      </w:r>
      <w:r w:rsidR="00D434F8" w:rsidRPr="00540062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>งบการเงินของ บริษัท อดิสรสงขลา จํากัด (อดิสรสงขลา) ซึ่งเป็นบริษัทย่อย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ที่มีสาระสำคัญต่องบการเงินรวม </w:t>
      </w:r>
      <w:r w:rsidR="00D434F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ดังนี้</w:t>
      </w:r>
    </w:p>
    <w:p w14:paraId="21328713" w14:textId="77777777" w:rsidR="00D434F8" w:rsidRPr="00540062" w:rsidRDefault="00D434F8" w:rsidP="00D66791">
      <w:pPr>
        <w:spacing w:line="240" w:lineRule="auto"/>
        <w:ind w:left="1080" w:hanging="630"/>
        <w:jc w:val="thaiDistribute"/>
        <w:rPr>
          <w:rFonts w:ascii="Browallia New" w:hAnsi="Browallia New" w:cs="Browallia New"/>
          <w:sz w:val="12"/>
          <w:szCs w:val="12"/>
        </w:rPr>
      </w:pPr>
    </w:p>
    <w:p w14:paraId="2A74B9EC" w14:textId="4E805AA2" w:rsidR="00D434F8" w:rsidRPr="001819C2" w:rsidRDefault="00526AC0" w:rsidP="00540062">
      <w:p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ab/>
      </w:r>
      <w:bookmarkStart w:id="1" w:name="_Hlk137802922"/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>บริษัท อดิสรสงขลา ดำเนินธุรกิจการให้บริการด้านทรัพยากรบุคคล โดยมีรายได้จากการให้บริการ</w:t>
      </w:r>
      <w:r w:rsidR="001819C2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จากการจัดส่งพนักงานไปทำงานให้แก่ลูกค้าในกลุ่มปิโตรเลียม และในปี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มีลูกหนี้การค้า</w:t>
      </w:r>
      <w:r w:rsidR="001819C2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>จากการให้บริการด้านทรัพยากรคงค้าง</w:t>
      </w:r>
      <w:r w:rsidR="00226D33" w:rsidRPr="001819C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เป็นจำนวนมาก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ซึ่ง อดิสรสงขลา </w:t>
      </w:r>
      <w:r w:rsidR="00226D33" w:rsidRPr="001819C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บันทึก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>รายได้การให้บริการ</w:t>
      </w:r>
      <w:r w:rsidR="001819C2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>โดยไม่มีหลักฐานสนับสนุนที่น่าเชื่อถือในการให้บริการ ซึ่งมีผลให้มีการรับรู้รายได้จากการให้บริการและ</w:t>
      </w:r>
      <w:r w:rsidR="00FF18ED" w:rsidRPr="001819C2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ลูกหนี้การค้าสูงเกินจริงเป็นจำนวน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394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240</w:t>
      </w:r>
      <w:r w:rsidR="006D59A0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</w:t>
      </w:r>
      <w:r w:rsidR="006D59A0" w:rsidRPr="001819C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และ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411</w:t>
      </w:r>
      <w:r w:rsidR="006D59A0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</w:t>
      </w:r>
      <w:r w:rsidR="006D59A0" w:rsidRPr="001819C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ในปี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="000652DD" w:rsidRPr="001819C2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br/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ในปี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และก่อนปี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="00226D33" w:rsidRPr="001819C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ตามลำดับ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  <w:bookmarkEnd w:id="1"/>
    </w:p>
    <w:p w14:paraId="169EDF1D" w14:textId="459383DC" w:rsidR="00540062" w:rsidRDefault="00540062">
      <w:pPr>
        <w:rPr>
          <w:rFonts w:ascii="Browallia New" w:eastAsia="Browallia New" w:hAnsi="Browallia New" w:cs="Browallia New"/>
          <w:noProof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p w14:paraId="2A4DB4A2" w14:textId="2C45E642" w:rsidR="00D434F8" w:rsidRPr="00860243" w:rsidRDefault="00526AC0" w:rsidP="00540062">
      <w:p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lastRenderedPageBreak/>
        <w:t>2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D434F8" w:rsidRPr="00860243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รายการค่าใช้จ่ายค้างจ่ายสำหรับค่าแรงของพนักงานที่ให้บริการแก่ลูกค้าในปี พ.ศ. </w:t>
      </w:r>
      <w:r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2565</w:t>
      </w:r>
      <w:r w:rsidR="00D434F8" w:rsidRPr="00860243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มีจำนวน </w:t>
      </w:r>
      <w:r w:rsidR="00540062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br/>
      </w:r>
      <w:r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136</w:t>
      </w:r>
      <w:r w:rsidR="00D434F8" w:rsidRPr="00860243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ล้านบาท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434F8" w:rsidRPr="00860243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โดยเมื่อเทียบกับค่าใช้จ่ายค้างจ่ายสำหรับค่าแรงของพนักงานที่ให้บริการแก่ลูกค้า ณ วันที่ </w:t>
      </w:r>
      <w:r w:rsidRPr="00526AC0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31</w:t>
      </w:r>
      <w:r w:rsidR="00D434F8" w:rsidRPr="00860243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ธันวาคม พ.ศ. </w:t>
      </w:r>
      <w:r w:rsidRPr="00526AC0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2564</w:t>
      </w:r>
      <w:r w:rsidR="00D434F8" w:rsidRPr="00860243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ซึ่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งมีจำนวน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18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การเพิ่มขึ้นดังกล่าวเป็นการเพิ่มขึ้นอย่างมีสาระสำคัญและไม่ได้สอดคล้องกับจำนวนพนักงานที่ลดลงใ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อดิสรสงขลา บันทึกค่าใช้จ่ายที่เกี่ยวกับค่าแรงพนักงานในปี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สูงเกินจริงเป็นจำนวน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99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ผู้บริหารได้ยอมรับและได้ทำการปรับปรุงรายการบัญชีในงบการเงินรวมปีปัจจุบันให้ถูกต้องแล้ว</w:t>
      </w:r>
    </w:p>
    <w:p w14:paraId="021765F9" w14:textId="77777777" w:rsidR="00D434F8" w:rsidRPr="00860243" w:rsidRDefault="00D434F8" w:rsidP="00255B3A">
      <w:pPr>
        <w:spacing w:line="240" w:lineRule="auto"/>
        <w:ind w:left="1080" w:hanging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6AFC0FF" w14:textId="3EEF1BCB" w:rsidR="00D434F8" w:rsidRPr="00860243" w:rsidRDefault="00526AC0" w:rsidP="00540062">
      <w:p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D434F8" w:rsidRPr="00860243">
        <w:rPr>
          <w:rFonts w:ascii="Browallia New" w:eastAsia="Browallia New" w:hAnsi="Browallia New" w:cs="Browallia New"/>
          <w:sz w:val="28"/>
          <w:szCs w:val="28"/>
        </w:rPr>
        <w:t>.</w:t>
      </w:r>
      <w:r w:rsidRPr="00526AC0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D434F8" w:rsidRPr="00860243">
        <w:rPr>
          <w:rFonts w:ascii="Browallia New" w:eastAsia="Browallia New" w:hAnsi="Browallia New" w:cs="Browallia New"/>
          <w:sz w:val="28"/>
          <w:szCs w:val="28"/>
        </w:rPr>
        <w:tab/>
      </w:r>
      <w:r w:rsidR="00D434F8" w:rsidRPr="00860243">
        <w:rPr>
          <w:rFonts w:ascii="Browallia New" w:eastAsia="Browallia New" w:hAnsi="Browallia New" w:cs="Browallia New"/>
          <w:sz w:val="28"/>
          <w:szCs w:val="28"/>
          <w:cs/>
        </w:rPr>
        <w:t xml:space="preserve">อดิสรสงขลา แสดงรายการส่วนลดจากการให้บริการเป็นรายการหักในรายได้จากการให้บริการในปีปัจจุบัน จึงทำให้ต้องมีการปรับแก้ไขตัวเลขเปรียบเทียบให้สอดคล้องกับการแสดงรายการในปีปัจจุบัน </w:t>
      </w:r>
      <w:r w:rsidR="00D434F8" w:rsidRPr="0054006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โดยการปรับปรุงรายได้จากให้บริการกับต้นทุนการให้บริการในงบการเงินรวมปีก่อนจำนวน </w:t>
      </w:r>
      <w:r w:rsidRPr="00526AC0">
        <w:rPr>
          <w:rFonts w:ascii="Browallia New" w:eastAsia="Browallia New" w:hAnsi="Browallia New" w:cs="Browallia New"/>
          <w:spacing w:val="-2"/>
          <w:sz w:val="28"/>
          <w:szCs w:val="28"/>
          <w:lang w:val="en-GB"/>
        </w:rPr>
        <w:t>21</w:t>
      </w:r>
      <w:r w:rsidR="00D434F8" w:rsidRPr="00540062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ล้านบาท</w:t>
      </w:r>
      <w:r w:rsidR="00D434F8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ผู้บริหารได้ยอมรับและได้ทำการปรับปรุงรายการบัญชีย้อนหลังในงบการเงินรวมปีก่อนให้ถูกต้องแล้ว</w:t>
      </w:r>
    </w:p>
    <w:p w14:paraId="10AE048C" w14:textId="77777777" w:rsidR="00D434F8" w:rsidRPr="00860243" w:rsidRDefault="00D434F8" w:rsidP="00255B3A">
      <w:pPr>
        <w:tabs>
          <w:tab w:val="left" w:pos="3960"/>
        </w:tabs>
        <w:spacing w:line="240" w:lineRule="auto"/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8646536" w14:textId="7B319ABF" w:rsidR="00D434F8" w:rsidRPr="00540062" w:rsidRDefault="00526AC0" w:rsidP="00540062">
      <w:pPr>
        <w:tabs>
          <w:tab w:val="left" w:pos="450"/>
        </w:tabs>
        <w:spacing w:line="240" w:lineRule="auto"/>
        <w:ind w:left="450" w:hanging="45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D434F8" w:rsidRPr="00860243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D434F8" w:rsidRPr="0054006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รายละเอียดของรายการผิดปกติใน</w:t>
      </w:r>
      <w:r w:rsidR="00D434F8" w:rsidRPr="00540062">
        <w:rPr>
          <w:rFonts w:ascii="Browallia New" w:eastAsia="Browallia New" w:hAnsi="Browallia New" w:cs="Browallia New"/>
          <w:noProof/>
          <w:sz w:val="28"/>
          <w:szCs w:val="28"/>
          <w:cs/>
        </w:rPr>
        <w:t>งบการเงินของ บริษัท ไทยเคเบิ้ล อินเตอร์เนชั่นแนล จำกัด (ไทยเคเบิ้ล) ซึ่งเป็นบริษัทย่อย</w:t>
      </w:r>
      <w:r w:rsidR="00D434F8" w:rsidRPr="0054006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ใน</w:t>
      </w:r>
      <w:r w:rsidR="00D434F8" w:rsidRPr="00540062">
        <w:rPr>
          <w:rFonts w:ascii="Browallia New" w:eastAsia="Browallia New" w:hAnsi="Browallia New" w:cs="Browallia New"/>
          <w:noProof/>
          <w:sz w:val="28"/>
          <w:szCs w:val="28"/>
          <w:cs/>
        </w:rPr>
        <w:t>งบการเงิน</w:t>
      </w:r>
      <w:r w:rsidR="003F372C" w:rsidRPr="0054006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รวม (ซึ่งข้าพเจ้าไม่</w:t>
      </w:r>
      <w:r w:rsidR="00CE186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ได้</w:t>
      </w:r>
      <w:r w:rsidR="003F372C" w:rsidRPr="0054006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รับ</w:t>
      </w:r>
      <w:r w:rsidR="005220FB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</w:t>
      </w:r>
      <w:r w:rsidR="003F372C" w:rsidRPr="0054006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แต่งตั้งเป็นผู้สอบบัญชี)</w:t>
      </w:r>
      <w:r w:rsidR="00D434F8" w:rsidRPr="00540062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434F8" w:rsidRPr="0054006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</w:t>
      </w:r>
      <w:r w:rsidR="00D434F8" w:rsidRPr="00540062">
        <w:rPr>
          <w:rFonts w:ascii="Browallia New" w:eastAsia="Browallia New" w:hAnsi="Browallia New" w:cs="Browallia New"/>
          <w:noProof/>
          <w:sz w:val="28"/>
          <w:szCs w:val="28"/>
          <w:cs/>
        </w:rPr>
        <w:t>ดังนี้</w:t>
      </w:r>
    </w:p>
    <w:p w14:paraId="7E8B9DA8" w14:textId="77777777" w:rsidR="00D434F8" w:rsidRPr="00AC6FC8" w:rsidRDefault="00D434F8" w:rsidP="00255B3A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12"/>
          <w:szCs w:val="12"/>
        </w:rPr>
      </w:pPr>
    </w:p>
    <w:p w14:paraId="4D2C3C74" w14:textId="45585A35" w:rsidR="00D434F8" w:rsidRPr="00860243" w:rsidRDefault="00D434F8" w:rsidP="00540062">
      <w:pPr>
        <w:pStyle w:val="ListParagraph"/>
        <w:numPr>
          <w:ilvl w:val="1"/>
          <w:numId w:val="6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860243">
        <w:rPr>
          <w:rFonts w:ascii="Browallia New" w:eastAsia="Browallia New" w:hAnsi="Browallia New" w:cs="Browallia New"/>
          <w:noProof/>
          <w:spacing w:val="-4"/>
          <w:sz w:val="28"/>
          <w:cs/>
        </w:rPr>
        <w:t>ไทยเคเบิ้ล ได้ออกเอกสารขายโดยไม่มีการจัดส่งสินค้าให้แก่ลูกค้าจริง ซึ่งส่งผลให้มีการรับรู้รายได้จาก</w:t>
      </w:r>
      <w:r w:rsidR="00540062">
        <w:rPr>
          <w:rFonts w:ascii="Browallia New" w:eastAsia="Browallia New" w:hAnsi="Browallia New" w:cs="Browallia New"/>
          <w:noProof/>
          <w:spacing w:val="-4"/>
          <w:sz w:val="28"/>
          <w:cs/>
        </w:rPr>
        <w:br/>
      </w:r>
      <w:r w:rsidRPr="00E3315F">
        <w:rPr>
          <w:rFonts w:ascii="Browallia New" w:eastAsia="Browallia New" w:hAnsi="Browallia New" w:cs="Browallia New"/>
          <w:noProof/>
          <w:spacing w:val="-8"/>
          <w:sz w:val="28"/>
          <w:cs/>
        </w:rPr>
        <w:t>การขายและลูกหนี้การค้า</w:t>
      </w:r>
      <w:r w:rsidR="00944DD4" w:rsidRPr="00E3315F">
        <w:rPr>
          <w:rFonts w:ascii="Browallia New" w:eastAsia="Browallia New" w:hAnsi="Browallia New" w:cs="Browallia New" w:hint="cs"/>
          <w:noProof/>
          <w:spacing w:val="-8"/>
          <w:sz w:val="28"/>
          <w:cs/>
        </w:rPr>
        <w:t xml:space="preserve"> </w:t>
      </w:r>
      <w:r w:rsidRPr="00E3315F">
        <w:rPr>
          <w:rFonts w:ascii="Browallia New" w:eastAsia="Browallia New" w:hAnsi="Browallia New" w:cs="Browallia New"/>
          <w:noProof/>
          <w:spacing w:val="-8"/>
          <w:sz w:val="28"/>
        </w:rPr>
        <w:t>(</w:t>
      </w:r>
      <w:r w:rsidRPr="00E3315F">
        <w:rPr>
          <w:rFonts w:ascii="Browallia New" w:eastAsia="Browallia New" w:hAnsi="Browallia New" w:cs="Browallia New"/>
          <w:noProof/>
          <w:spacing w:val="-8"/>
          <w:sz w:val="28"/>
          <w:cs/>
        </w:rPr>
        <w:t>สุทธิจากภาษีขาย)</w:t>
      </w:r>
      <w:r w:rsidR="00944DD4" w:rsidRPr="00E3315F">
        <w:rPr>
          <w:rFonts w:ascii="Browallia New" w:eastAsia="Browallia New" w:hAnsi="Browallia New" w:cs="Browallia New" w:hint="cs"/>
          <w:noProof/>
          <w:spacing w:val="-8"/>
          <w:sz w:val="28"/>
          <w:cs/>
        </w:rPr>
        <w:t xml:space="preserve"> </w:t>
      </w:r>
      <w:r w:rsidRPr="00E3315F">
        <w:rPr>
          <w:rFonts w:ascii="Browallia New" w:eastAsia="Browallia New" w:hAnsi="Browallia New" w:cs="Browallia New"/>
          <w:noProof/>
          <w:spacing w:val="-8"/>
          <w:sz w:val="28"/>
          <w:cs/>
        </w:rPr>
        <w:t xml:space="preserve">สูงเกินความเป็นจริงเป็นจำนวน </w:t>
      </w:r>
      <w:r w:rsidR="00526AC0" w:rsidRPr="00526AC0">
        <w:rPr>
          <w:rFonts w:ascii="Browallia New" w:eastAsia="Browallia New" w:hAnsi="Browallia New" w:cs="Browallia New"/>
          <w:noProof/>
          <w:spacing w:val="-8"/>
          <w:sz w:val="28"/>
          <w:lang w:val="en-GB"/>
        </w:rPr>
        <w:t>600</w:t>
      </w:r>
      <w:r w:rsidRPr="00E3315F">
        <w:rPr>
          <w:rFonts w:ascii="Browallia New" w:eastAsia="Browallia New" w:hAnsi="Browallia New" w:cs="Browallia New"/>
          <w:noProof/>
          <w:spacing w:val="-8"/>
          <w:sz w:val="28"/>
          <w:cs/>
        </w:rPr>
        <w:t xml:space="preserve"> ล้านบาท ในปี พ.ศ. </w:t>
      </w:r>
      <w:r w:rsidR="00526AC0" w:rsidRPr="00526AC0">
        <w:rPr>
          <w:rFonts w:ascii="Browallia New" w:eastAsia="Browallia New" w:hAnsi="Browallia New" w:cs="Browallia New"/>
          <w:noProof/>
          <w:spacing w:val="-8"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540062">
        <w:rPr>
          <w:rFonts w:ascii="Browallia New" w:eastAsia="Browallia New" w:hAnsi="Browallia New" w:cs="Browallia New"/>
          <w:noProof/>
          <w:spacing w:val="-4"/>
          <w:sz w:val="28"/>
          <w:cs/>
        </w:rPr>
        <w:t>และรายได้จากการขายและลูกหนี้การค้า</w:t>
      </w:r>
      <w:r w:rsidR="00944DD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 xml:space="preserve"> </w:t>
      </w:r>
      <w:r w:rsidRPr="00540062">
        <w:rPr>
          <w:rFonts w:ascii="Browallia New" w:eastAsia="Browallia New" w:hAnsi="Browallia New" w:cs="Browallia New"/>
          <w:noProof/>
          <w:spacing w:val="-4"/>
          <w:sz w:val="28"/>
        </w:rPr>
        <w:t>(</w:t>
      </w:r>
      <w:r w:rsidRPr="00540062">
        <w:rPr>
          <w:rFonts w:ascii="Browallia New" w:eastAsia="Browallia New" w:hAnsi="Browallia New" w:cs="Browallia New"/>
          <w:noProof/>
          <w:spacing w:val="-4"/>
          <w:sz w:val="28"/>
          <w:cs/>
        </w:rPr>
        <w:t>สุทธิจากภาษีขาย)</w:t>
      </w:r>
      <w:r w:rsidR="00944DD4">
        <w:rPr>
          <w:rFonts w:ascii="Browallia New" w:eastAsia="Browallia New" w:hAnsi="Browallia New" w:cs="Browallia New" w:hint="cs"/>
          <w:noProof/>
          <w:spacing w:val="-4"/>
          <w:sz w:val="28"/>
          <w:cs/>
        </w:rPr>
        <w:t xml:space="preserve"> </w:t>
      </w:r>
      <w:r w:rsidRPr="00540062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สูงเกินความเป็นจริงเป็นจำนวน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lang w:val="en-GB"/>
        </w:rPr>
        <w:t>89</w:t>
      </w:r>
      <w:r w:rsidRPr="00540062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 ล้านบาท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E3315F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ก่อนปี พ.ศ. </w:t>
      </w:r>
      <w:r w:rsidR="00526AC0" w:rsidRPr="00526AC0">
        <w:rPr>
          <w:rFonts w:ascii="Browallia New" w:eastAsia="Browallia New" w:hAnsi="Browallia New" w:cs="Browallia New"/>
          <w:noProof/>
          <w:spacing w:val="-4"/>
          <w:sz w:val="28"/>
          <w:lang w:val="en-GB"/>
        </w:rPr>
        <w:t>2564</w:t>
      </w:r>
      <w:r w:rsidRPr="00E3315F">
        <w:rPr>
          <w:rFonts w:ascii="Browallia New" w:eastAsia="Browallia New" w:hAnsi="Browallia New" w:cs="Browallia New"/>
          <w:noProof/>
          <w:spacing w:val="-4"/>
          <w:sz w:val="28"/>
          <w:cs/>
        </w:rPr>
        <w:t xml:space="preserve"> ตามลำดับ ผู้บริหารได้ยอมรับและได้ทำการปรับปรุงรายการบัญชีทั้งในงบการเงินรวม</w:t>
      </w:r>
      <w:r w:rsidR="00E3315F">
        <w:rPr>
          <w:rFonts w:ascii="Browallia New" w:eastAsia="Browallia New" w:hAnsi="Browallia New" w:cs="Browallia New"/>
          <w:noProof/>
          <w:sz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ปีปัจจุบันและปรับย้อนหลังในงบการเงินรวมปีก่อนให้ถูกต้องแล้ว</w:t>
      </w:r>
    </w:p>
    <w:p w14:paraId="351802E3" w14:textId="77777777" w:rsidR="00D434F8" w:rsidRPr="00860243" w:rsidRDefault="00D434F8" w:rsidP="00255B3A">
      <w:pPr>
        <w:pStyle w:val="ListParagraph"/>
        <w:spacing w:line="240" w:lineRule="auto"/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</w:rPr>
      </w:pPr>
    </w:p>
    <w:p w14:paraId="753382A6" w14:textId="5B99477E" w:rsidR="00D434F8" w:rsidRPr="00860243" w:rsidRDefault="00D434F8" w:rsidP="00540062">
      <w:pPr>
        <w:pStyle w:val="ListParagraph"/>
        <w:numPr>
          <w:ilvl w:val="1"/>
          <w:numId w:val="6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860243">
        <w:rPr>
          <w:rFonts w:ascii="Browallia New" w:eastAsia="Browallia New" w:hAnsi="Browallia New" w:cs="Browallia New"/>
          <w:noProof/>
          <w:sz w:val="28"/>
          <w:cs/>
        </w:rPr>
        <w:t>ไทยเคเบิ้ล ได้ออกเอกสารขายโดยไม่มีการจัดส่งสินค้าให้แก่ลูกค้าจริง ซึ่งส่งผลให้มีการรับรู้รายได้จากการขายสูงเกินความเป็นจริงและ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>เจ้าหนี้การค้าต่ำกว่าค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วามเป็นจริง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(</w:t>
      </w:r>
      <w:r w:rsidRPr="00860243">
        <w:rPr>
          <w:rFonts w:ascii="Browallia New" w:eastAsia="Browallia New" w:hAnsi="Browallia New" w:cs="Browallia New"/>
          <w:sz w:val="28"/>
          <w:cs/>
        </w:rPr>
        <w:t>เนื่องจาก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เงินรับชำระหนี้จาก</w:t>
      </w:r>
      <w:r w:rsidR="001F0FEB">
        <w:rPr>
          <w:rFonts w:ascii="Browallia New" w:eastAsia="Browallia New" w:hAnsi="Browallia New" w:cs="Browallia New"/>
          <w:noProof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ลูกหนี้การค้าไม่ได้มาจากลูกหนี้การค้าแต่ละรายจริง แต่เป็นการรับชำระเงินจากบริษัทที่เกี่ยวข้อง</w:t>
      </w:r>
      <w:r w:rsidR="005A53F2">
        <w:rPr>
          <w:rFonts w:ascii="Browallia New" w:eastAsia="Browallia New" w:hAnsi="Browallia New" w:cs="Browallia New" w:hint="cs"/>
          <w:noProof/>
          <w:sz w:val="28"/>
          <w:cs/>
        </w:rPr>
        <w:t>กัน</w:t>
      </w:r>
      <w:r w:rsidR="001F0FEB">
        <w:rPr>
          <w:rFonts w:ascii="Browallia New" w:eastAsia="Browallia New" w:hAnsi="Browallia New" w:cs="Browallia New"/>
          <w:noProof/>
          <w:sz w:val="28"/>
          <w:lang w:val="en-GB"/>
        </w:rPr>
        <w:t xml:space="preserve">)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ผู้บริหารจึงบันท</w:t>
      </w:r>
      <w:r w:rsidR="00C92A16">
        <w:rPr>
          <w:rFonts w:ascii="Browallia New" w:eastAsia="Browallia New" w:hAnsi="Browallia New" w:cs="Browallia New" w:hint="cs"/>
          <w:noProof/>
          <w:sz w:val="28"/>
          <w:cs/>
        </w:rPr>
        <w:t>ึ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กรับรู้เจ้าหนี้การค้าบริษัทที่เกี่ยวข้องกัน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เป็นจำนวน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121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ล้านบาท 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>ในปี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 xml:space="preserve"> และ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เป็นจำนวน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39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ล้านบาท </w:t>
      </w:r>
      <w:r w:rsidRPr="00860243">
        <w:rPr>
          <w:rFonts w:ascii="Browallia New" w:eastAsia="Browallia New" w:hAnsi="Browallia New" w:cs="Browallia New"/>
          <w:noProof/>
          <w:sz w:val="28"/>
          <w:cs/>
          <w:lang w:val="en-GB"/>
        </w:rPr>
        <w:t>ก่อนปี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5427FF62" w14:textId="77777777" w:rsidR="00D434F8" w:rsidRPr="00860243" w:rsidRDefault="00D434F8" w:rsidP="00255B3A">
      <w:pPr>
        <w:spacing w:line="240" w:lineRule="auto"/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1D7D2DCB" w14:textId="39CC3FB9" w:rsidR="00D434F8" w:rsidRPr="00860243" w:rsidRDefault="00D434F8" w:rsidP="00540062">
      <w:pPr>
        <w:pStyle w:val="ListParagraph"/>
        <w:numPr>
          <w:ilvl w:val="1"/>
          <w:numId w:val="6"/>
        </w:numPr>
        <w:spacing w:line="240" w:lineRule="auto"/>
        <w:ind w:left="900" w:hanging="45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540062">
        <w:rPr>
          <w:rFonts w:ascii="Browallia New" w:eastAsia="Browallia New" w:hAnsi="Browallia New" w:cs="Browallia New"/>
          <w:noProof/>
          <w:spacing w:val="-6"/>
          <w:sz w:val="28"/>
          <w:cs/>
        </w:rPr>
        <w:t xml:space="preserve">ไทยเคเบิ้ล </w:t>
      </w:r>
      <w:r w:rsidRPr="00540062">
        <w:rPr>
          <w:rFonts w:ascii="Browallia New" w:eastAsia="Browallia New" w:hAnsi="Browallia New" w:cs="Browallia New"/>
          <w:color w:val="000000" w:themeColor="text1"/>
          <w:spacing w:val="-6"/>
          <w:sz w:val="28"/>
          <w:cs/>
        </w:rPr>
        <w:t>ได้จ่ายภาษีขายให้แก่กรมสรรพากรแล้วสำหรับรายการขายที่ไม่มีการจัดส่งสินค้าให้แก่ลูกค้าจริง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color w:val="000000" w:themeColor="text1"/>
          <w:spacing w:val="-6"/>
          <w:sz w:val="28"/>
          <w:cs/>
        </w:rPr>
        <w:t>ซึ่งทำให้ต้องมีการ</w:t>
      </w:r>
      <w:r w:rsidRPr="00860243">
        <w:rPr>
          <w:rFonts w:ascii="Browallia New" w:eastAsia="Browallia New" w:hAnsi="Browallia New" w:cs="Browallia New"/>
          <w:color w:val="000000" w:themeColor="text1"/>
          <w:spacing w:val="-6"/>
          <w:sz w:val="28"/>
          <w:cs/>
          <w:lang w:val="en-GB"/>
        </w:rPr>
        <w:t>บันทึกค่าใช้จ่ายจากการตัดจำหน่ายลูกหนี้การค้าในส่วนของภาษีขายที่เกี่ยวข้องกับรายการขาย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cs/>
          <w:lang w:val="en-GB"/>
        </w:rPr>
        <w:t>ที่ไม่ได้</w:t>
      </w:r>
      <w:r w:rsidRPr="00540062">
        <w:rPr>
          <w:rFonts w:ascii="Browallia New" w:eastAsia="Browallia New" w:hAnsi="Browallia New" w:cs="Browallia New"/>
          <w:noProof/>
          <w:sz w:val="28"/>
          <w:cs/>
        </w:rPr>
        <w:t>เกิดขึ้น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cs/>
          <w:lang w:val="en-GB"/>
        </w:rPr>
        <w:t xml:space="preserve">จริงจำนวน </w:t>
      </w:r>
      <w:r w:rsidR="00526AC0" w:rsidRPr="00526AC0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>50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cs/>
          <w:lang w:val="en-GB"/>
        </w:rPr>
        <w:t xml:space="preserve">ล้านบาท และ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9</w:t>
      </w:r>
      <w:r w:rsidRPr="00860243">
        <w:rPr>
          <w:rFonts w:ascii="Browallia New" w:eastAsia="Browallia New" w:hAnsi="Browallia New" w:cs="Browallia New"/>
          <w:noProof/>
          <w:sz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>ล้านบาท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ในปี 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และก่อนปี </w:t>
      </w:r>
      <w:r w:rsidR="00540062">
        <w:rPr>
          <w:rFonts w:ascii="Browallia New" w:eastAsia="Browallia New" w:hAnsi="Browallia New" w:cs="Browallia New"/>
          <w:noProof/>
          <w:sz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พ.ศ. </w:t>
      </w:r>
      <w:r w:rsidR="00526AC0" w:rsidRPr="00526AC0">
        <w:rPr>
          <w:rFonts w:ascii="Browallia New" w:eastAsia="Browallia New" w:hAnsi="Browallia New" w:cs="Browallia New"/>
          <w:noProof/>
          <w:sz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cs/>
        </w:rPr>
        <w:t xml:space="preserve"> ตามลำดับ ผู้บริหาร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10D49101" w14:textId="196ECD20" w:rsidR="00540062" w:rsidRDefault="00540062">
      <w:pPr>
        <w:rPr>
          <w:rFonts w:ascii="Browallia New" w:eastAsia="Browallia New" w:hAnsi="Browallia New" w:cs="Browallia New"/>
          <w:noProof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p w14:paraId="61745504" w14:textId="09CD3082" w:rsidR="00065E38" w:rsidRPr="00D66791" w:rsidRDefault="00065E38" w:rsidP="00D66791">
      <w:pPr>
        <w:pStyle w:val="ListParagraph"/>
        <w:numPr>
          <w:ilvl w:val="0"/>
          <w:numId w:val="7"/>
        </w:numPr>
        <w:tabs>
          <w:tab w:val="left" w:pos="450"/>
          <w:tab w:val="left" w:pos="3960"/>
        </w:tabs>
        <w:spacing w:line="240" w:lineRule="auto"/>
        <w:ind w:left="0" w:firstLine="0"/>
        <w:jc w:val="thaiDistribute"/>
        <w:rPr>
          <w:rFonts w:ascii="Browallia New" w:eastAsia="Browallia New" w:hAnsi="Browallia New" w:cs="Browallia New"/>
          <w:noProof/>
          <w:sz w:val="28"/>
        </w:rPr>
      </w:pPr>
      <w:r w:rsidRPr="00D66791">
        <w:rPr>
          <w:rFonts w:ascii="Browallia New" w:hAnsi="Browallia New" w:cs="Browallia New" w:hint="cs"/>
          <w:color w:val="000000"/>
          <w:spacing w:val="2"/>
          <w:sz w:val="28"/>
          <w:u w:val="single"/>
          <w:cs/>
        </w:rPr>
        <w:lastRenderedPageBreak/>
        <w:t>ข้าพเจ้าขอให้</w:t>
      </w:r>
      <w:r w:rsidRPr="00D66791">
        <w:rPr>
          <w:rFonts w:ascii="Browallia New" w:eastAsia="Browallia New" w:hAnsi="Browallia New" w:cs="Browallia New" w:hint="cs"/>
          <w:noProof/>
          <w:spacing w:val="2"/>
          <w:sz w:val="28"/>
          <w:u w:val="single"/>
          <w:cs/>
        </w:rPr>
        <w:t>สังเกตหมายเหตุประกอบงบการเงินข้อที่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  <w:u w:val="single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pacing w:val="2"/>
          <w:sz w:val="28"/>
          <w:u w:val="single"/>
          <w:lang w:val="en-GB"/>
        </w:rPr>
        <w:t>41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  <w:u w:val="single"/>
          <w:lang w:val="en-GB"/>
        </w:rPr>
        <w:t>.</w:t>
      </w:r>
      <w:r w:rsidR="00526AC0" w:rsidRPr="00526AC0">
        <w:rPr>
          <w:rFonts w:ascii="Browallia New" w:eastAsia="Browallia New" w:hAnsi="Browallia New" w:cs="Browallia New"/>
          <w:noProof/>
          <w:spacing w:val="2"/>
          <w:sz w:val="28"/>
          <w:u w:val="single"/>
          <w:lang w:val="en-GB"/>
        </w:rPr>
        <w:t>5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</w:rPr>
        <w:t xml:space="preserve"> </w:t>
      </w:r>
      <w:r w:rsidRPr="00D66791">
        <w:rPr>
          <w:rFonts w:ascii="Browallia New" w:eastAsia="Browallia New" w:hAnsi="Browallia New" w:cs="Browallia New" w:hint="cs"/>
          <w:noProof/>
          <w:spacing w:val="2"/>
          <w:sz w:val="28"/>
          <w:cs/>
        </w:rPr>
        <w:t>ที่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  <w:cs/>
        </w:rPr>
        <w:t>อธิบายเกี่ยวกับข้อพิพาทระหว่า</w:t>
      </w:r>
      <w:r w:rsidR="00823DEC" w:rsidRPr="00D66791">
        <w:rPr>
          <w:rFonts w:ascii="Browallia New" w:eastAsia="Browallia New" w:hAnsi="Browallia New" w:cs="Browallia New" w:hint="cs"/>
          <w:noProof/>
          <w:spacing w:val="2"/>
          <w:sz w:val="28"/>
          <w:cs/>
        </w:rPr>
        <w:t>ง</w:t>
      </w:r>
      <w:r w:rsidR="00A5175E" w:rsidRPr="00D66791">
        <w:rPr>
          <w:rFonts w:ascii="Browallia New" w:eastAsia="Browallia New" w:hAnsi="Browallia New" w:cs="Browallia New" w:hint="cs"/>
          <w:noProof/>
          <w:spacing w:val="2"/>
          <w:sz w:val="28"/>
          <w:cs/>
        </w:rPr>
        <w:t xml:space="preserve"> </w:t>
      </w:r>
      <w:r w:rsidRPr="00D66791">
        <w:rPr>
          <w:rFonts w:ascii="Browallia New" w:eastAsia="Browallia New" w:hAnsi="Browallia New" w:cs="Browallia New" w:hint="cs"/>
          <w:noProof/>
          <w:spacing w:val="2"/>
          <w:sz w:val="28"/>
          <w:cs/>
        </w:rPr>
        <w:t>บริษ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  <w:cs/>
          <w:lang w:val="en-GB"/>
        </w:rPr>
        <w:t>ั</w:t>
      </w:r>
      <w:r w:rsidRPr="00D66791">
        <w:rPr>
          <w:rFonts w:ascii="Browallia New" w:eastAsia="Browallia New" w:hAnsi="Browallia New" w:cs="Browallia New"/>
          <w:noProof/>
          <w:spacing w:val="2"/>
          <w:sz w:val="28"/>
          <w:cs/>
        </w:rPr>
        <w:t>ท และ</w:t>
      </w:r>
      <w:r w:rsidRPr="00D66791">
        <w:rPr>
          <w:rFonts w:ascii="Browallia New" w:eastAsia="Browallia New" w:hAnsi="Browallia New" w:cs="Browallia New"/>
          <w:noProof/>
          <w:sz w:val="28"/>
        </w:rPr>
        <w:t xml:space="preserve">LEONI AG </w:t>
      </w:r>
      <w:r w:rsidRPr="00D66791">
        <w:rPr>
          <w:rFonts w:ascii="Browallia New" w:eastAsia="Browallia New" w:hAnsi="Browallia New" w:cs="Browallia New"/>
          <w:noProof/>
          <w:sz w:val="28"/>
          <w:cs/>
        </w:rPr>
        <w:t xml:space="preserve">และ </w:t>
      </w:r>
      <w:r w:rsidRPr="00D66791">
        <w:rPr>
          <w:rFonts w:ascii="Browallia New" w:eastAsia="Browallia New" w:hAnsi="Browallia New" w:cs="Browallia New"/>
          <w:noProof/>
          <w:sz w:val="28"/>
        </w:rPr>
        <w:t>LEONI Bordnetz-Systeme GmbH</w:t>
      </w:r>
      <w:r w:rsidRPr="00D66791">
        <w:rPr>
          <w:rFonts w:ascii="Browallia New" w:eastAsia="Browallia New" w:hAnsi="Browallia New" w:cs="Browallia New"/>
          <w:noProof/>
          <w:sz w:val="28"/>
          <w:cs/>
        </w:rPr>
        <w:t xml:space="preserve"> </w:t>
      </w:r>
      <w:r w:rsidRPr="00D66791">
        <w:rPr>
          <w:rFonts w:ascii="Browallia New" w:eastAsia="Browallia New" w:hAnsi="Browallia New" w:cs="Browallia New"/>
          <w:noProof/>
          <w:sz w:val="28"/>
          <w:lang w:val="en-GB"/>
        </w:rPr>
        <w:t>(</w:t>
      </w:r>
      <w:r w:rsidRPr="00D66791">
        <w:rPr>
          <w:rFonts w:ascii="Browallia New" w:eastAsia="Browallia New" w:hAnsi="Browallia New" w:cs="Browallia New" w:hint="cs"/>
          <w:noProof/>
          <w:sz w:val="28"/>
          <w:cs/>
          <w:lang w:val="en-GB"/>
        </w:rPr>
        <w:t>ผู้เรียกร้อง</w:t>
      </w:r>
      <w:r w:rsidRPr="00D66791">
        <w:rPr>
          <w:rFonts w:ascii="Browallia New" w:eastAsia="Browallia New" w:hAnsi="Browallia New" w:cs="Browallia New"/>
          <w:noProof/>
          <w:sz w:val="28"/>
          <w:lang w:val="en-GB"/>
        </w:rPr>
        <w:t xml:space="preserve">) </w:t>
      </w:r>
      <w:r w:rsidRPr="00D66791">
        <w:rPr>
          <w:rFonts w:ascii="Browallia New" w:hAnsi="Browallia New" w:cs="Browallia New" w:hint="cs"/>
          <w:color w:val="222222"/>
          <w:sz w:val="28"/>
          <w:shd w:val="clear" w:color="auto" w:fill="FFFFFF"/>
          <w:cs/>
        </w:rPr>
        <w:t>ซึ่ง</w:t>
      </w:r>
      <w:r w:rsidRPr="00D66791">
        <w:rPr>
          <w:rFonts w:ascii="Browallia New" w:hAnsi="Browallia New" w:cs="Browallia New"/>
          <w:color w:val="222222"/>
          <w:sz w:val="28"/>
          <w:shd w:val="clear" w:color="auto" w:fill="FFFFFF"/>
          <w:cs/>
        </w:rPr>
        <w:t>เกิด</w:t>
      </w:r>
      <w:r w:rsidRPr="00D66791">
        <w:rPr>
          <w:rFonts w:ascii="Browallia New" w:hAnsi="Browallia New" w:cs="Browallia New" w:hint="cs"/>
          <w:color w:val="222222"/>
          <w:sz w:val="28"/>
          <w:shd w:val="clear" w:color="auto" w:fill="FFFFFF"/>
          <w:cs/>
        </w:rPr>
        <w:t>จากการที่บริษัท</w:t>
      </w:r>
      <w:r w:rsidRPr="00D66791">
        <w:rPr>
          <w:rFonts w:ascii="Browallia New" w:hAnsi="Browallia New" w:cs="Browallia New"/>
          <w:color w:val="222222"/>
          <w:sz w:val="28"/>
          <w:shd w:val="clear" w:color="auto" w:fill="FFFFFF"/>
          <w:cs/>
        </w:rPr>
        <w:t>ใช้สิทธิเพิกถอนสัญญา</w:t>
      </w:r>
      <w:r w:rsidR="00057A77" w:rsidRPr="00D66791">
        <w:rPr>
          <w:rFonts w:ascii="Browallia New" w:hAnsi="Browallia New" w:cs="Browallia New"/>
          <w:color w:val="222222"/>
          <w:sz w:val="28"/>
          <w:shd w:val="clear" w:color="auto" w:fill="FFFFFF"/>
          <w:cs/>
        </w:rPr>
        <w:br/>
      </w:r>
      <w:r w:rsidRPr="00D66791">
        <w:rPr>
          <w:rFonts w:ascii="Browallia New" w:hAnsi="Browallia New" w:cs="Browallia New"/>
          <w:color w:val="222222"/>
          <w:sz w:val="28"/>
          <w:shd w:val="clear" w:color="auto" w:fill="FFFFFF"/>
          <w:cs/>
        </w:rPr>
        <w:t>ซื้อขายหุ้น</w:t>
      </w:r>
      <w:r w:rsidRPr="00D66791">
        <w:rPr>
          <w:rFonts w:ascii="Browallia New" w:hAnsi="Browallia New" w:cs="Browallia New" w:hint="cs"/>
          <w:color w:val="222222"/>
          <w:sz w:val="28"/>
          <w:shd w:val="clear" w:color="auto" w:fill="FFFFFF"/>
          <w:cs/>
        </w:rPr>
        <w:t>ในกลุ่มบริษัทดังกล่าว โดยผู้เรียกร้องได้ยื่นเรื่อง</w:t>
      </w:r>
      <w:r w:rsidRPr="00D66791">
        <w:rPr>
          <w:rFonts w:ascii="Browallia New" w:eastAsia="Browallia New" w:hAnsi="Browallia New" w:cs="Browallia New"/>
          <w:sz w:val="28"/>
          <w:cs/>
          <w:lang w:val="en-GB"/>
        </w:rPr>
        <w:t>ต่อสถาบันอนุญาโตตุลาการแห่งประเทศเยอรม</w:t>
      </w:r>
      <w:r w:rsidRPr="00D66791">
        <w:rPr>
          <w:rFonts w:ascii="Browallia New" w:eastAsia="Browallia New" w:hAnsi="Browallia New" w:cs="Browallia New" w:hint="cs"/>
          <w:sz w:val="28"/>
          <w:cs/>
          <w:lang w:val="en-GB"/>
        </w:rPr>
        <w:t xml:space="preserve">นี </w:t>
      </w:r>
      <w:r w:rsidR="00057A77" w:rsidRPr="00D66791">
        <w:rPr>
          <w:rFonts w:ascii="Browallia New" w:eastAsia="Browallia New" w:hAnsi="Browallia New" w:cs="Browallia New"/>
          <w:sz w:val="28"/>
          <w:cs/>
          <w:lang w:val="en-GB"/>
        </w:rPr>
        <w:br/>
      </w:r>
      <w:r w:rsidRPr="00D66791">
        <w:rPr>
          <w:rFonts w:ascii="Browallia New" w:hAnsi="Browallia New" w:cs="Browallia New" w:hint="cs"/>
          <w:color w:val="222222"/>
          <w:sz w:val="28"/>
          <w:shd w:val="clear" w:color="auto" w:fill="FFFFFF"/>
          <w:cs/>
        </w:rPr>
        <w:t>ซึ่งจำนวนเงินที่เรียกร้องในข้อพิพาทเป็นจำนวนเงินที่มีสาระสำคัญ</w:t>
      </w:r>
    </w:p>
    <w:p w14:paraId="041F3DBF" w14:textId="77777777" w:rsidR="00F77DE5" w:rsidRPr="00037281" w:rsidRDefault="00F77DE5" w:rsidP="00BC4005">
      <w:pPr>
        <w:tabs>
          <w:tab w:val="left" w:pos="3960"/>
        </w:tabs>
        <w:spacing w:line="240" w:lineRule="auto"/>
        <w:rPr>
          <w:rFonts w:ascii="Browallia New" w:eastAsia="Browallia New" w:hAnsi="Browallia New" w:cs="Browallia New"/>
          <w:noProof/>
          <w:color w:val="CF4A02"/>
          <w:sz w:val="30"/>
          <w:szCs w:val="30"/>
        </w:rPr>
      </w:pPr>
    </w:p>
    <w:p w14:paraId="00000062" w14:textId="77777777" w:rsidR="00CB2D33" w:rsidRPr="00037281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เรื่องอื่น</w:t>
      </w:r>
    </w:p>
    <w:p w14:paraId="00000063" w14:textId="77777777" w:rsidR="00CB2D33" w:rsidRPr="00037281" w:rsidRDefault="00CB2D33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</w:pPr>
    </w:p>
    <w:p w14:paraId="00000065" w14:textId="1E71437B" w:rsidR="00CB2D33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ธันวาคม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ี่แสดงเปรียบเทียบตรวจสอบโดยผู้สอบบัญชีอื่นของสำนักงานสอบบัญชีอื่นซึ่งแสดงความเห็นอย่างไม่มีเงื่อนไขตามรายงานลงวันที่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23</w:t>
      </w: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กุมภาพันธ์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>.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ศ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.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</w:p>
    <w:p w14:paraId="27D6C7F1" w14:textId="77777777" w:rsidR="00401BCF" w:rsidRPr="00037281" w:rsidRDefault="00401BCF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66" w14:textId="77777777" w:rsidR="00CB2D33" w:rsidRPr="00037281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t>ความรับผิดชอบของกรรมการต่องบการเงินรวมและงบการเงินเฉพาะกิจการ</w:t>
      </w:r>
    </w:p>
    <w:p w14:paraId="00000067" w14:textId="6B74FD58" w:rsidR="00CB2D33" w:rsidRPr="00037281" w:rsidRDefault="00CB2D33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4D63C481" w14:textId="3ACD94E1" w:rsidR="0035554A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โดยถูกต้องตามที่ควรตามมาตรฐานการรายงานทางการเงิน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และรับผิดชอบเกี่ยวกับการควบคุมภายในที่กรรมการพิจารณาว่าจำเป็น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D545FD" w14:textId="77777777" w:rsidR="00D36532" w:rsidRPr="00037281" w:rsidRDefault="00D36532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7520DD89" w14:textId="597F813F" w:rsidR="00524AA4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4AA4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524AA4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 w:rsidRPr="00524AA4">
        <w:rPr>
          <w:rFonts w:ascii="Browallia New" w:eastAsia="Browallia New" w:hAnsi="Browallia New" w:cs="Browallia New" w:hint="cs"/>
          <w:noProof/>
          <w:spacing w:val="-6"/>
          <w:sz w:val="28"/>
          <w:szCs w:val="28"/>
          <w:cs/>
        </w:rPr>
        <w:t>กรรมการรับผิดชอบในการประเมินความสามารถของกลุ่มกิจการ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และบริษัทในการดำเนินงานต่อเนื่อง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ตามความเหมาะสม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)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</w:t>
      </w:r>
      <w:r w:rsidR="00524AA4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การใช้เกณฑ์การบัญชีสำหรับการดำเนินงานต่อเนื่อง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เว้นแต่กรรมการมีความตั้งใจที่จะเลิกกลุ่มกิจการและบริษัท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หรือหยุดดำเนินงาน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หรือไม่สามารถดำเนินงานต่อเนื่องต่อไปได้</w:t>
      </w:r>
    </w:p>
    <w:p w14:paraId="0B8E240F" w14:textId="77777777" w:rsidR="00524AA4" w:rsidRDefault="00524AA4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6D" w14:textId="6E980538" w:rsidR="00CB2D33" w:rsidRPr="00037281" w:rsidRDefault="0035554A" w:rsidP="00BC4005">
      <w:pPr>
        <w:tabs>
          <w:tab w:val="left" w:pos="3960"/>
        </w:tabs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7537284" w14:textId="075D1251" w:rsidR="001819C2" w:rsidRDefault="001819C2">
      <w:pPr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br w:type="page"/>
      </w:r>
    </w:p>
    <w:p w14:paraId="0000006E" w14:textId="2486ED89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</w:pPr>
      <w:r w:rsidRPr="00037281">
        <w:rPr>
          <w:rFonts w:ascii="Browallia New" w:eastAsia="Browallia New" w:hAnsi="Browallia New" w:cs="Browallia New"/>
          <w:b/>
          <w:noProof/>
          <w:color w:val="CF4A02"/>
          <w:sz w:val="32"/>
          <w:szCs w:val="32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000006F" w14:textId="6978DCDD" w:rsidR="00CB2D33" w:rsidRPr="00524AA4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12"/>
          <w:szCs w:val="12"/>
        </w:rPr>
      </w:pPr>
    </w:p>
    <w:p w14:paraId="00000071" w14:textId="5C613BF8" w:rsidR="00CB2D33" w:rsidRPr="00037281" w:rsidRDefault="0035554A" w:rsidP="005C6743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ข้าพเจ้าเป็นผู้รับผิดชอบในการแสดงความเห็นต่องบการเงิน</w:t>
      </w:r>
      <w:r w:rsidR="00B140FE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รวมและงบการเงินเฉพาะกิจการ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ดังกล่าวจากการปฏิบัติงานตรวจสอบตามมาตรฐานการสอบบัญชี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อย่างไรก็ตามเนื่องจากเรื่องที่กล่าวไว้ในวรรคเกณฑ์ในการ</w:t>
      </w:r>
      <w:r w:rsidR="00540062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ไม่แสดงความเห็น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  <w:r w:rsidR="00D36532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รวมและงบการเงินเฉพาะกิจการ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ดังกล่าวได้</w:t>
      </w:r>
    </w:p>
    <w:p w14:paraId="4BE7B335" w14:textId="77777777" w:rsidR="0035554A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3" w14:textId="284D38CC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ข้าพเจ้ามีความเป็นอิสระจากกลุ่มกิจการและบริษัทตามประมวลจรรยาบรรณของผู้ประกอบวิชาชีพบัญชี</w:t>
      </w:r>
      <w:r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</w:t>
      </w:r>
      <w:r w:rsidRPr="00540062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งบการเงินเฉพาะกิจการ</w:t>
      </w:r>
      <w:r w:rsidRPr="00540062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540062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Pr="00540062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540062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ๆ</w:t>
      </w:r>
      <w:r w:rsidRPr="00540062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540062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ตามประมวลจรรยาบรรณ</w:t>
      </w:r>
      <w:r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ดังกล่าว</w:t>
      </w:r>
    </w:p>
    <w:p w14:paraId="62F693AF" w14:textId="205379C1" w:rsidR="0035554A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D7296EA" w14:textId="77777777" w:rsidR="0035554A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4" w14:textId="77777777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บริษัท ไพร้ซวอเตอร์เฮาส์คูเปอร์ส เอบีเอเอส จำกัด</w:t>
      </w:r>
    </w:p>
    <w:p w14:paraId="00000075" w14:textId="77777777" w:rsidR="00CB2D33" w:rsidRPr="00037281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6" w14:textId="77777777" w:rsidR="00CB2D33" w:rsidRPr="00037281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7" w14:textId="77777777" w:rsidR="00CB2D33" w:rsidRPr="00037281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8" w14:textId="77777777" w:rsidR="00CB2D33" w:rsidRPr="00037281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9" w14:textId="77777777" w:rsidR="00CB2D33" w:rsidRPr="00037281" w:rsidRDefault="00CB2D33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000007A" w14:textId="77777777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b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b/>
          <w:noProof/>
          <w:sz w:val="28"/>
          <w:szCs w:val="28"/>
        </w:rPr>
        <w:t>พิสิฐ  ทางธนกุล</w:t>
      </w:r>
    </w:p>
    <w:p w14:paraId="0000007B" w14:textId="2C926F9E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ผู้สอบบัญชีรับอนุญาตเลขที่ </w:t>
      </w:r>
      <w:r w:rsidR="00526AC0"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4095</w:t>
      </w:r>
    </w:p>
    <w:p w14:paraId="0000007C" w14:textId="77777777" w:rsidR="00CB2D33" w:rsidRPr="00037281" w:rsidRDefault="0035554A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037281">
        <w:rPr>
          <w:rFonts w:ascii="Browallia New" w:eastAsia="Browallia New" w:hAnsi="Browallia New" w:cs="Browallia New"/>
          <w:noProof/>
          <w:sz w:val="28"/>
          <w:szCs w:val="28"/>
        </w:rPr>
        <w:t>กรุงเทพมหานคร</w:t>
      </w:r>
    </w:p>
    <w:p w14:paraId="1CBA10CC" w14:textId="76DBD488" w:rsidR="00037281" w:rsidRDefault="00526AC0" w:rsidP="00BC4005">
      <w:pPr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16</w:t>
      </w:r>
      <w:r w:rsidR="0035554A" w:rsidRPr="00037281">
        <w:rPr>
          <w:rFonts w:ascii="Browallia New" w:eastAsia="Browallia New" w:hAnsi="Browallia New" w:cs="Browallia New"/>
          <w:noProof/>
          <w:sz w:val="28"/>
          <w:szCs w:val="28"/>
        </w:rPr>
        <w:t xml:space="preserve"> มิถุนายน พ.ศ. </w:t>
      </w:r>
      <w:r w:rsidRPr="00526AC0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2566</w:t>
      </w:r>
    </w:p>
    <w:p w14:paraId="789C7C73" w14:textId="77777777" w:rsidR="00C52DB9" w:rsidRPr="00C52DB9" w:rsidRDefault="00C52DB9" w:rsidP="00C52DB9">
      <w:pPr>
        <w:rPr>
          <w:rFonts w:ascii="Browallia New" w:eastAsia="Browallia New" w:hAnsi="Browallia New" w:cs="Browallia New"/>
          <w:sz w:val="28"/>
          <w:szCs w:val="28"/>
        </w:rPr>
      </w:pPr>
    </w:p>
    <w:p w14:paraId="1782CEA6" w14:textId="77777777" w:rsidR="00C52DB9" w:rsidRPr="00C52DB9" w:rsidRDefault="00C52DB9" w:rsidP="00C52DB9">
      <w:pPr>
        <w:rPr>
          <w:rFonts w:ascii="Browallia New" w:eastAsia="Browallia New" w:hAnsi="Browallia New" w:cs="Browallia New"/>
          <w:sz w:val="28"/>
          <w:szCs w:val="28"/>
        </w:rPr>
      </w:pPr>
    </w:p>
    <w:sectPr w:rsidR="00C52DB9" w:rsidRPr="00C52DB9" w:rsidSect="00D66791">
      <w:headerReference w:type="default" r:id="rId15"/>
      <w:footerReference w:type="default" r:id="rId16"/>
      <w:pgSz w:w="11909" w:h="16834"/>
      <w:pgMar w:top="2736" w:right="1152" w:bottom="720" w:left="198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6C31C" w14:textId="77777777" w:rsidR="006904CA" w:rsidRDefault="006904CA">
      <w:pPr>
        <w:spacing w:line="240" w:lineRule="auto"/>
      </w:pPr>
      <w:r>
        <w:separator/>
      </w:r>
    </w:p>
  </w:endnote>
  <w:endnote w:type="continuationSeparator" w:id="0">
    <w:p w14:paraId="6FB80B7B" w14:textId="77777777" w:rsidR="006904CA" w:rsidRDefault="006904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1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3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2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7C03" w14:textId="77777777" w:rsidR="004D0680" w:rsidRDefault="004D068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5EFB" w14:textId="77777777" w:rsidR="006904CA" w:rsidRDefault="006904CA">
      <w:pPr>
        <w:spacing w:line="240" w:lineRule="auto"/>
      </w:pPr>
      <w:r>
        <w:separator/>
      </w:r>
    </w:p>
  </w:footnote>
  <w:footnote w:type="continuationSeparator" w:id="0">
    <w:p w14:paraId="352AB185" w14:textId="77777777" w:rsidR="006904CA" w:rsidRDefault="006904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E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0" w14:textId="77777777" w:rsidR="00CB2D33" w:rsidRDefault="00CB2D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C8D8F" w14:textId="77777777" w:rsidR="004D0680" w:rsidRDefault="004D068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B99"/>
    <w:multiLevelType w:val="hybridMultilevel"/>
    <w:tmpl w:val="38B4BC1C"/>
    <w:lvl w:ilvl="0" w:tplc="80FCB6A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51A42"/>
    <w:multiLevelType w:val="multilevel"/>
    <w:tmpl w:val="5A7CDB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0E5588"/>
    <w:multiLevelType w:val="multilevel"/>
    <w:tmpl w:val="011625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59710E26"/>
    <w:multiLevelType w:val="multilevel"/>
    <w:tmpl w:val="F1BE914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4" w15:restartNumberingAfterBreak="0">
    <w:nsid w:val="5E287FAD"/>
    <w:multiLevelType w:val="hybridMultilevel"/>
    <w:tmpl w:val="FF0647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B66282"/>
    <w:multiLevelType w:val="hybridMultilevel"/>
    <w:tmpl w:val="F76A354E"/>
    <w:lvl w:ilvl="0" w:tplc="1B084C2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343074"/>
    <w:multiLevelType w:val="multilevel"/>
    <w:tmpl w:val="142055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 w16cid:durableId="1386098535">
    <w:abstractNumId w:val="1"/>
  </w:num>
  <w:num w:numId="2" w16cid:durableId="1570265095">
    <w:abstractNumId w:val="6"/>
  </w:num>
  <w:num w:numId="3" w16cid:durableId="1984044852">
    <w:abstractNumId w:val="3"/>
  </w:num>
  <w:num w:numId="4" w16cid:durableId="788279223">
    <w:abstractNumId w:val="0"/>
  </w:num>
  <w:num w:numId="5" w16cid:durableId="16003607">
    <w:abstractNumId w:val="4"/>
  </w:num>
  <w:num w:numId="6" w16cid:durableId="341512085">
    <w:abstractNumId w:val="2"/>
  </w:num>
  <w:num w:numId="7" w16cid:durableId="1635599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33"/>
    <w:rsid w:val="000124BF"/>
    <w:rsid w:val="000277F0"/>
    <w:rsid w:val="00037281"/>
    <w:rsid w:val="0004314E"/>
    <w:rsid w:val="000456A8"/>
    <w:rsid w:val="00057A77"/>
    <w:rsid w:val="000638AB"/>
    <w:rsid w:val="000652DD"/>
    <w:rsid w:val="00065E38"/>
    <w:rsid w:val="00080CD1"/>
    <w:rsid w:val="000B08BD"/>
    <w:rsid w:val="000B1AFA"/>
    <w:rsid w:val="000B64DF"/>
    <w:rsid w:val="000C0714"/>
    <w:rsid w:val="00110C9D"/>
    <w:rsid w:val="00117BB2"/>
    <w:rsid w:val="00133245"/>
    <w:rsid w:val="0015076B"/>
    <w:rsid w:val="00152E2C"/>
    <w:rsid w:val="001710A1"/>
    <w:rsid w:val="00177C06"/>
    <w:rsid w:val="001819C2"/>
    <w:rsid w:val="00197116"/>
    <w:rsid w:val="001F0FEB"/>
    <w:rsid w:val="00226D33"/>
    <w:rsid w:val="00230BEC"/>
    <w:rsid w:val="002334C7"/>
    <w:rsid w:val="0023448F"/>
    <w:rsid w:val="00255B3A"/>
    <w:rsid w:val="0026678D"/>
    <w:rsid w:val="002961A0"/>
    <w:rsid w:val="00297BAC"/>
    <w:rsid w:val="002A2774"/>
    <w:rsid w:val="002A323F"/>
    <w:rsid w:val="002D2914"/>
    <w:rsid w:val="002D3220"/>
    <w:rsid w:val="0030037D"/>
    <w:rsid w:val="0030263B"/>
    <w:rsid w:val="00316A1F"/>
    <w:rsid w:val="00333308"/>
    <w:rsid w:val="0035371C"/>
    <w:rsid w:val="0035554A"/>
    <w:rsid w:val="0037112B"/>
    <w:rsid w:val="003A3C3F"/>
    <w:rsid w:val="003F372C"/>
    <w:rsid w:val="00401BCF"/>
    <w:rsid w:val="00405091"/>
    <w:rsid w:val="00416284"/>
    <w:rsid w:val="004208CD"/>
    <w:rsid w:val="0043656B"/>
    <w:rsid w:val="00450693"/>
    <w:rsid w:val="004548FC"/>
    <w:rsid w:val="004D0680"/>
    <w:rsid w:val="004E25F9"/>
    <w:rsid w:val="005220FB"/>
    <w:rsid w:val="00524AA4"/>
    <w:rsid w:val="00526AC0"/>
    <w:rsid w:val="00531321"/>
    <w:rsid w:val="00536A04"/>
    <w:rsid w:val="00540062"/>
    <w:rsid w:val="00552B83"/>
    <w:rsid w:val="00573826"/>
    <w:rsid w:val="005A53F2"/>
    <w:rsid w:val="005C6743"/>
    <w:rsid w:val="006220B6"/>
    <w:rsid w:val="0063031D"/>
    <w:rsid w:val="006370E0"/>
    <w:rsid w:val="00676053"/>
    <w:rsid w:val="00690126"/>
    <w:rsid w:val="006904CA"/>
    <w:rsid w:val="00692911"/>
    <w:rsid w:val="006C68F5"/>
    <w:rsid w:val="006D59A0"/>
    <w:rsid w:val="006D6424"/>
    <w:rsid w:val="00700DBF"/>
    <w:rsid w:val="00704393"/>
    <w:rsid w:val="007259AD"/>
    <w:rsid w:val="00741576"/>
    <w:rsid w:val="00742791"/>
    <w:rsid w:val="00747C85"/>
    <w:rsid w:val="0077524C"/>
    <w:rsid w:val="00781DE7"/>
    <w:rsid w:val="007A304B"/>
    <w:rsid w:val="007B6D04"/>
    <w:rsid w:val="007E6D29"/>
    <w:rsid w:val="00802902"/>
    <w:rsid w:val="00804087"/>
    <w:rsid w:val="00823DEC"/>
    <w:rsid w:val="00851D12"/>
    <w:rsid w:val="00860624"/>
    <w:rsid w:val="00861716"/>
    <w:rsid w:val="00875B67"/>
    <w:rsid w:val="008B0182"/>
    <w:rsid w:val="008D0AA4"/>
    <w:rsid w:val="008F0988"/>
    <w:rsid w:val="009045BD"/>
    <w:rsid w:val="0090570E"/>
    <w:rsid w:val="00910764"/>
    <w:rsid w:val="00944DD4"/>
    <w:rsid w:val="00952134"/>
    <w:rsid w:val="0097266B"/>
    <w:rsid w:val="00A42716"/>
    <w:rsid w:val="00A44886"/>
    <w:rsid w:val="00A5175E"/>
    <w:rsid w:val="00A575FA"/>
    <w:rsid w:val="00A70003"/>
    <w:rsid w:val="00A7674A"/>
    <w:rsid w:val="00A849FE"/>
    <w:rsid w:val="00A94E14"/>
    <w:rsid w:val="00AC272E"/>
    <w:rsid w:val="00AC469D"/>
    <w:rsid w:val="00AC6FC8"/>
    <w:rsid w:val="00AD6557"/>
    <w:rsid w:val="00B140FE"/>
    <w:rsid w:val="00B3188E"/>
    <w:rsid w:val="00B65E0B"/>
    <w:rsid w:val="00B719A4"/>
    <w:rsid w:val="00B73A8D"/>
    <w:rsid w:val="00BA6EBA"/>
    <w:rsid w:val="00BC386A"/>
    <w:rsid w:val="00BC4005"/>
    <w:rsid w:val="00BE2724"/>
    <w:rsid w:val="00C07B76"/>
    <w:rsid w:val="00C40BC9"/>
    <w:rsid w:val="00C41165"/>
    <w:rsid w:val="00C52314"/>
    <w:rsid w:val="00C52DB9"/>
    <w:rsid w:val="00C676FA"/>
    <w:rsid w:val="00C92A16"/>
    <w:rsid w:val="00C957CD"/>
    <w:rsid w:val="00CA3ABC"/>
    <w:rsid w:val="00CB2D33"/>
    <w:rsid w:val="00CE1868"/>
    <w:rsid w:val="00D13AFC"/>
    <w:rsid w:val="00D3226F"/>
    <w:rsid w:val="00D36532"/>
    <w:rsid w:val="00D434F8"/>
    <w:rsid w:val="00D66791"/>
    <w:rsid w:val="00DB5C68"/>
    <w:rsid w:val="00DC0861"/>
    <w:rsid w:val="00DC10BC"/>
    <w:rsid w:val="00DE5A09"/>
    <w:rsid w:val="00E11866"/>
    <w:rsid w:val="00E223DB"/>
    <w:rsid w:val="00E277D3"/>
    <w:rsid w:val="00E3315F"/>
    <w:rsid w:val="00E33204"/>
    <w:rsid w:val="00E336EB"/>
    <w:rsid w:val="00E369DB"/>
    <w:rsid w:val="00E953C2"/>
    <w:rsid w:val="00EC2002"/>
    <w:rsid w:val="00F525D6"/>
    <w:rsid w:val="00F77DE5"/>
    <w:rsid w:val="00F90412"/>
    <w:rsid w:val="00FF0EE2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FBEA7"/>
  <w15:docId w15:val="{8CE7C390-FC7B-4A9E-9A4E-F5C8F15E3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rFonts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cs="Cordi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E24719"/>
    <w:pPr>
      <w:spacing w:line="240" w:lineRule="auto"/>
    </w:pPr>
    <w:rPr>
      <w:rFonts w:cs="Cordia New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C3D"/>
    <w:rPr>
      <w:rFonts w:cs="Cordia New"/>
      <w:b/>
      <w:bCs/>
      <w:sz w:val="20"/>
      <w:szCs w:val="25"/>
    </w:rPr>
  </w:style>
  <w:style w:type="paragraph" w:styleId="ListParagraph">
    <w:name w:val="List Paragraph"/>
    <w:basedOn w:val="Normal"/>
    <w:qFormat/>
    <w:rsid w:val="00C636D7"/>
    <w:pPr>
      <w:ind w:left="720"/>
      <w:contextualSpacing/>
    </w:pPr>
    <w:rPr>
      <w:rFonts w:cs="Cordia New"/>
      <w:szCs w:val="28"/>
    </w:rPr>
  </w:style>
  <w:style w:type="paragraph" w:styleId="Header">
    <w:name w:val="header"/>
    <w:basedOn w:val="Normal"/>
    <w:link w:val="HeaderChar"/>
    <w:uiPriority w:val="99"/>
    <w:unhideWhenUsed/>
    <w:rsid w:val="00F660CC"/>
    <w:pPr>
      <w:tabs>
        <w:tab w:val="center" w:pos="4680"/>
        <w:tab w:val="right" w:pos="9360"/>
      </w:tabs>
      <w:spacing w:line="240" w:lineRule="auto"/>
    </w:pPr>
    <w:rPr>
      <w:rFonts w:cs="Cordi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60CC"/>
    <w:rPr>
      <w:rFonts w:cs="Cordi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F660CC"/>
    <w:pPr>
      <w:tabs>
        <w:tab w:val="center" w:pos="4680"/>
        <w:tab w:val="right" w:pos="9360"/>
      </w:tabs>
      <w:spacing w:line="240" w:lineRule="auto"/>
    </w:pPr>
    <w:rPr>
      <w:rFonts w:cs="Cordi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660CC"/>
    <w:rPr>
      <w:rFonts w:cs="Cordia New"/>
      <w:szCs w:val="28"/>
    </w:rPr>
  </w:style>
  <w:style w:type="paragraph" w:styleId="NormalWeb">
    <w:name w:val="Normal (Web)"/>
    <w:basedOn w:val="Normal"/>
    <w:uiPriority w:val="99"/>
    <w:semiHidden/>
    <w:unhideWhenUsed/>
    <w:rsid w:val="001E7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51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62RH4riEFKn/gY6F8t2KOAuDeA==">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F4D9E4-69C5-4ED9-B840-B5A78756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3632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Koolmongkolrat</dc:creator>
  <cp:lastModifiedBy>Panipak Vongsoasup</cp:lastModifiedBy>
  <cp:revision>3</cp:revision>
  <cp:lastPrinted>2023-06-16T07:09:00Z</cp:lastPrinted>
  <dcterms:created xsi:type="dcterms:W3CDTF">2023-06-30T13:24:00Z</dcterms:created>
  <dcterms:modified xsi:type="dcterms:W3CDTF">2023-06-30T13:33:00Z</dcterms:modified>
</cp:coreProperties>
</file>